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022B" w14:textId="77777777" w:rsidR="00A33C23" w:rsidRPr="00A3486F" w:rsidRDefault="003412E5">
      <w:pPr>
        <w:rPr>
          <w:b/>
          <w:sz w:val="56"/>
          <w:szCs w:val="56"/>
          <w:u w:val="single"/>
        </w:rPr>
      </w:pPr>
      <w:r w:rsidRPr="00A3486F">
        <w:rPr>
          <w:b/>
          <w:sz w:val="56"/>
          <w:szCs w:val="56"/>
          <w:u w:val="single"/>
        </w:rPr>
        <w:t>Posten Umgangsformen</w:t>
      </w:r>
    </w:p>
    <w:p w14:paraId="0E5B0CA8" w14:textId="027B066A" w:rsidR="00830095" w:rsidRDefault="00E8154E" w:rsidP="00830095">
      <w:r>
        <w:t>Gruppe</w:t>
      </w:r>
      <w:r w:rsidR="00E42BD6">
        <w:t>n</w:t>
      </w:r>
      <w:r w:rsidR="00830095">
        <w:t xml:space="preserve"> w</w:t>
      </w:r>
      <w:r w:rsidR="00E42BD6">
        <w:t>erden</w:t>
      </w:r>
      <w:r w:rsidR="00830095">
        <w:t xml:space="preserve"> der Reihe nach weitergeschickt</w:t>
      </w:r>
      <w:r w:rsidR="00E42BD6">
        <w:t xml:space="preserve"> (von 1 zu 2, von 2 zu 3 …).</w:t>
      </w:r>
    </w:p>
    <w:p w14:paraId="5601451F" w14:textId="77777777" w:rsidR="003412E5" w:rsidRDefault="003412E5"/>
    <w:p w14:paraId="09C5AA08" w14:textId="77777777" w:rsidR="003412E5" w:rsidRPr="003412E5" w:rsidRDefault="00830095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3412E5" w:rsidRPr="003412E5">
        <w:rPr>
          <w:b/>
          <w:u w:val="single"/>
        </w:rPr>
        <w:t>Bitte – Danke (</w:t>
      </w:r>
      <w:r>
        <w:rPr>
          <w:b/>
          <w:u w:val="single"/>
        </w:rPr>
        <w:t>Förderzimmer Kindergarten</w:t>
      </w:r>
      <w:r w:rsidR="003412E5" w:rsidRPr="003412E5">
        <w:rPr>
          <w:b/>
          <w:u w:val="single"/>
        </w:rPr>
        <w:t>)</w:t>
      </w:r>
      <w:r w:rsidRPr="00830095">
        <w:t xml:space="preserve"> ANGELA</w:t>
      </w:r>
    </w:p>
    <w:p w14:paraId="7F189A5E" w14:textId="77777777" w:rsidR="003412E5" w:rsidRDefault="003412E5" w:rsidP="003412E5">
      <w:pPr>
        <w:pStyle w:val="Listenabsatz"/>
        <w:numPr>
          <w:ilvl w:val="0"/>
          <w:numId w:val="1"/>
        </w:numPr>
      </w:pPr>
      <w:r>
        <w:t>Gruppe halbieren</w:t>
      </w:r>
    </w:p>
    <w:p w14:paraId="6DE70174" w14:textId="55C389BE" w:rsidR="003412E5" w:rsidRDefault="002C4FD2" w:rsidP="003412E5">
      <w:pPr>
        <w:pStyle w:val="Listenabsatz"/>
        <w:numPr>
          <w:ilvl w:val="0"/>
          <w:numId w:val="1"/>
        </w:numPr>
      </w:pPr>
      <w:r>
        <w:rPr>
          <w:u w:val="single"/>
        </w:rPr>
        <w:t>Tierlotto</w:t>
      </w:r>
      <w:r w:rsidR="003412E5">
        <w:t xml:space="preserve"> spielen «Darf ich BITTE d</w:t>
      </w:r>
      <w:r>
        <w:t>’Chatz</w:t>
      </w:r>
      <w:r w:rsidR="003412E5">
        <w:t xml:space="preserve"> ha? - DANKE!»</w:t>
      </w:r>
      <w:r>
        <w:t xml:space="preserve"> (oder Quartett)</w:t>
      </w:r>
    </w:p>
    <w:p w14:paraId="522FC257" w14:textId="77777777" w:rsidR="003412E5" w:rsidRDefault="003412E5" w:rsidP="003412E5"/>
    <w:p w14:paraId="0D3F5F8C" w14:textId="4F79AB71" w:rsidR="003412E5" w:rsidRPr="003412E5" w:rsidRDefault="00830095" w:rsidP="003412E5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3412E5" w:rsidRPr="003412E5">
        <w:rPr>
          <w:b/>
          <w:u w:val="single"/>
        </w:rPr>
        <w:t>Warten (</w:t>
      </w:r>
      <w:r>
        <w:rPr>
          <w:b/>
          <w:u w:val="single"/>
        </w:rPr>
        <w:t>Turnhallenhälfte bei Küche</w:t>
      </w:r>
      <w:r w:rsidR="003412E5" w:rsidRPr="003412E5">
        <w:rPr>
          <w:b/>
          <w:u w:val="single"/>
        </w:rPr>
        <w:t>)</w:t>
      </w:r>
      <w:r w:rsidRPr="00830095">
        <w:t xml:space="preserve"> </w:t>
      </w:r>
      <w:r w:rsidR="00E42BD6">
        <w:t>SIMONE</w:t>
      </w:r>
    </w:p>
    <w:p w14:paraId="53412C77" w14:textId="427A46C9" w:rsidR="003412E5" w:rsidRDefault="003412E5" w:rsidP="003412E5">
      <w:pPr>
        <w:pStyle w:val="Listenabsatz"/>
        <w:numPr>
          <w:ilvl w:val="0"/>
          <w:numId w:val="1"/>
        </w:numPr>
      </w:pPr>
      <w:r w:rsidRPr="003412E5">
        <w:rPr>
          <w:u w:val="single"/>
        </w:rPr>
        <w:t>Zeitungslesen</w:t>
      </w:r>
      <w:r>
        <w:t xml:space="preserve"> spielen: Ein Kind schaut ein, andere sind auf der anderen Seite der Halle. Die Kindergruppe schleicht sich dem Einzelkind an, bis sich dieses umdreht, «</w:t>
      </w:r>
      <w:r w:rsidR="002C4FD2">
        <w:t>Zitigsläse-Zitigsläse</w:t>
      </w:r>
      <w:r w:rsidR="00830095">
        <w:t>-</w:t>
      </w:r>
      <w:r>
        <w:t>Warte</w:t>
      </w:r>
      <w:r w:rsidR="00830095">
        <w:t>!</w:t>
      </w:r>
      <w:r>
        <w:t xml:space="preserve">» ruft und das Wartezeichen mit der Hand zeigt. Sofort müssen die anderen </w:t>
      </w:r>
      <w:r w:rsidR="00E42BD6">
        <w:t>stillstehen</w:t>
      </w:r>
      <w:r>
        <w:t xml:space="preserve">. Wer sich bewegt, wird </w:t>
      </w:r>
      <w:r w:rsidR="00E42BD6">
        <w:t>zurückgeschickt</w:t>
      </w:r>
      <w:r>
        <w:t>. Gelangt ein Kind bis zum Einschauenden, berührt es dieser, dann Rollenwechsel.</w:t>
      </w:r>
    </w:p>
    <w:p w14:paraId="0653AA53" w14:textId="77777777" w:rsidR="003412E5" w:rsidRDefault="003412E5" w:rsidP="003412E5"/>
    <w:p w14:paraId="52B9E481" w14:textId="4624F722" w:rsidR="003412E5" w:rsidRDefault="00830095" w:rsidP="003412E5">
      <w:r>
        <w:rPr>
          <w:b/>
          <w:u w:val="single"/>
        </w:rPr>
        <w:t xml:space="preserve">3. </w:t>
      </w:r>
      <w:r w:rsidR="003412E5" w:rsidRPr="003412E5">
        <w:rPr>
          <w:b/>
          <w:u w:val="single"/>
        </w:rPr>
        <w:t>Stopp (</w:t>
      </w:r>
      <w:r>
        <w:rPr>
          <w:b/>
          <w:u w:val="single"/>
        </w:rPr>
        <w:t>Turnhallenhälfte bei Bühne</w:t>
      </w:r>
      <w:r w:rsidR="003412E5" w:rsidRPr="003412E5">
        <w:rPr>
          <w:b/>
          <w:u w:val="single"/>
        </w:rPr>
        <w:t>)</w:t>
      </w:r>
      <w:r w:rsidRPr="00830095">
        <w:t xml:space="preserve"> </w:t>
      </w:r>
      <w:r w:rsidR="00E42BD6">
        <w:t>HANSPETER</w:t>
      </w:r>
    </w:p>
    <w:p w14:paraId="1329BFB3" w14:textId="6A948008" w:rsidR="00E42BD6" w:rsidRPr="00E42BD6" w:rsidRDefault="00E42BD6" w:rsidP="003412E5">
      <w:pPr>
        <w:rPr>
          <w:b/>
          <w:color w:val="FF0000"/>
          <w:u w:val="single"/>
        </w:rPr>
      </w:pPr>
      <w:r w:rsidRPr="00E42BD6">
        <w:rPr>
          <w:color w:val="FF0000"/>
        </w:rPr>
        <w:t>Anpassung Corona</w:t>
      </w:r>
      <w:r>
        <w:rPr>
          <w:color w:val="FF0000"/>
        </w:rPr>
        <w:t>!!!</w:t>
      </w:r>
      <w:r w:rsidR="002C4FD2">
        <w:rPr>
          <w:color w:val="FF0000"/>
        </w:rPr>
        <w:t xml:space="preserve"> Gespräch</w:t>
      </w:r>
    </w:p>
    <w:p w14:paraId="4080051A" w14:textId="77777777" w:rsidR="003412E5" w:rsidRDefault="003412E5" w:rsidP="003412E5">
      <w:pPr>
        <w:pStyle w:val="Listenabsatz"/>
        <w:numPr>
          <w:ilvl w:val="0"/>
          <w:numId w:val="1"/>
        </w:numPr>
      </w:pPr>
      <w:r w:rsidRPr="003412E5">
        <w:rPr>
          <w:u w:val="single"/>
        </w:rPr>
        <w:t>Spasskampf</w:t>
      </w:r>
      <w:r>
        <w:t xml:space="preserve"> auf Matte zu zweit</w:t>
      </w:r>
    </w:p>
    <w:p w14:paraId="0A5080ED" w14:textId="77777777" w:rsidR="003412E5" w:rsidRDefault="003412E5" w:rsidP="003412E5">
      <w:pPr>
        <w:pStyle w:val="Listenabsatz"/>
        <w:numPr>
          <w:ilvl w:val="0"/>
          <w:numId w:val="1"/>
        </w:numPr>
      </w:pPr>
      <w:r>
        <w:t>Ein Kind ruft «Stopp» mit Handzeichen, das andere hört sofort auf</w:t>
      </w:r>
    </w:p>
    <w:p w14:paraId="4D6ECCB4" w14:textId="77777777" w:rsidR="003412E5" w:rsidRDefault="003412E5" w:rsidP="003412E5">
      <w:pPr>
        <w:pStyle w:val="Listenabsatz"/>
        <w:numPr>
          <w:ilvl w:val="0"/>
          <w:numId w:val="1"/>
        </w:numPr>
      </w:pPr>
      <w:r>
        <w:t>Rollenwechsel</w:t>
      </w:r>
    </w:p>
    <w:p w14:paraId="2EAFEF9B" w14:textId="77777777" w:rsidR="00830095" w:rsidRDefault="00830095" w:rsidP="00830095">
      <w:pPr>
        <w:ind w:left="360"/>
      </w:pPr>
    </w:p>
    <w:p w14:paraId="2E87DB76" w14:textId="77777777" w:rsidR="003412E5" w:rsidRPr="00A3486F" w:rsidRDefault="00830095" w:rsidP="003412E5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="003412E5" w:rsidRPr="00A3486F">
        <w:rPr>
          <w:b/>
          <w:u w:val="single"/>
        </w:rPr>
        <w:t>Keine Schimpfwörter (</w:t>
      </w:r>
      <w:r>
        <w:rPr>
          <w:b/>
          <w:u w:val="single"/>
        </w:rPr>
        <w:t>vor Kindergarten</w:t>
      </w:r>
      <w:r w:rsidR="003412E5" w:rsidRPr="00A3486F">
        <w:rPr>
          <w:b/>
          <w:u w:val="single"/>
        </w:rPr>
        <w:t>)</w:t>
      </w:r>
      <w:r>
        <w:rPr>
          <w:b/>
          <w:u w:val="single"/>
        </w:rPr>
        <w:t xml:space="preserve"> </w:t>
      </w:r>
      <w:r>
        <w:t>REGINA</w:t>
      </w:r>
    </w:p>
    <w:p w14:paraId="2CFB02A7" w14:textId="77777777" w:rsidR="003412E5" w:rsidRDefault="00A3486F" w:rsidP="00A3486F">
      <w:pPr>
        <w:pStyle w:val="Listenabsatz"/>
        <w:numPr>
          <w:ilvl w:val="0"/>
          <w:numId w:val="1"/>
        </w:numPr>
      </w:pPr>
      <w:r>
        <w:t xml:space="preserve">Schimpfwörter im </w:t>
      </w:r>
      <w:r w:rsidRPr="00A3486F">
        <w:rPr>
          <w:u w:val="single"/>
        </w:rPr>
        <w:t>Feuer</w:t>
      </w:r>
      <w:r>
        <w:t xml:space="preserve"> verbrennen</w:t>
      </w:r>
    </w:p>
    <w:p w14:paraId="34A190C4" w14:textId="77777777" w:rsidR="00830095" w:rsidRDefault="00830095" w:rsidP="00A3486F"/>
    <w:p w14:paraId="353B8FB6" w14:textId="0D8305AB" w:rsidR="00830095" w:rsidRDefault="00830095" w:rsidP="00830095">
      <w:r>
        <w:rPr>
          <w:b/>
          <w:u w:val="single"/>
        </w:rPr>
        <w:t xml:space="preserve">5. </w:t>
      </w:r>
      <w:r w:rsidRPr="003412E5">
        <w:rPr>
          <w:b/>
          <w:u w:val="single"/>
        </w:rPr>
        <w:t>Helfen (</w:t>
      </w:r>
      <w:r>
        <w:rPr>
          <w:b/>
          <w:u w:val="single"/>
        </w:rPr>
        <w:t>Kindergarten</w:t>
      </w:r>
      <w:r w:rsidRPr="003412E5">
        <w:rPr>
          <w:b/>
          <w:u w:val="single"/>
        </w:rPr>
        <w:t>)</w:t>
      </w:r>
      <w:r w:rsidRPr="00830095">
        <w:t xml:space="preserve"> </w:t>
      </w:r>
      <w:r w:rsidR="00E42BD6">
        <w:t>PATRICIA</w:t>
      </w:r>
    </w:p>
    <w:p w14:paraId="767D1875" w14:textId="6D73730E" w:rsidR="00E42BD6" w:rsidRPr="00E42BD6" w:rsidRDefault="00E42BD6" w:rsidP="00830095">
      <w:pPr>
        <w:rPr>
          <w:b/>
          <w:color w:val="FF0000"/>
          <w:u w:val="single"/>
        </w:rPr>
      </w:pPr>
      <w:r w:rsidRPr="00E42BD6">
        <w:rPr>
          <w:color w:val="FF0000"/>
        </w:rPr>
        <w:t>Anpassung Corona</w:t>
      </w:r>
      <w:r>
        <w:rPr>
          <w:color w:val="FF0000"/>
        </w:rPr>
        <w:t>!!!</w:t>
      </w:r>
      <w:r w:rsidR="002C4FD2">
        <w:rPr>
          <w:color w:val="FF0000"/>
        </w:rPr>
        <w:t xml:space="preserve"> Seillabyrinth</w:t>
      </w:r>
    </w:p>
    <w:p w14:paraId="49051128" w14:textId="77777777" w:rsidR="00830095" w:rsidRDefault="00830095" w:rsidP="00830095">
      <w:pPr>
        <w:pStyle w:val="Listenabsatz"/>
        <w:numPr>
          <w:ilvl w:val="0"/>
          <w:numId w:val="1"/>
        </w:numPr>
      </w:pPr>
      <w:r>
        <w:t>Kinder bilden engen Kreis und strecken ihre Arme in die Mitte, jede Hand wird willkürlich einem anderen gereicht</w:t>
      </w:r>
    </w:p>
    <w:p w14:paraId="627015C7" w14:textId="2B06B9BE" w:rsidR="00830095" w:rsidRDefault="00830095" w:rsidP="00830095">
      <w:pPr>
        <w:pStyle w:val="Listenabsatz"/>
        <w:numPr>
          <w:ilvl w:val="0"/>
          <w:numId w:val="1"/>
        </w:numPr>
      </w:pPr>
      <w:r>
        <w:t xml:space="preserve">Nun versuchen sie gemeinsam mit grosser Vorsicht den </w:t>
      </w:r>
      <w:r w:rsidRPr="003412E5">
        <w:rPr>
          <w:u w:val="single"/>
        </w:rPr>
        <w:t>Gordischen Knoten</w:t>
      </w:r>
      <w:r>
        <w:t xml:space="preserve"> zu lösen, dabei dürfen die Hände nie losgelassen werden!</w:t>
      </w:r>
    </w:p>
    <w:p w14:paraId="010062DE" w14:textId="77777777" w:rsidR="00830095" w:rsidRDefault="00830095" w:rsidP="00A3486F"/>
    <w:p w14:paraId="06DD7D86" w14:textId="77777777" w:rsidR="00A3486F" w:rsidRPr="00A3486F" w:rsidRDefault="00830095" w:rsidP="00A3486F">
      <w:pPr>
        <w:rPr>
          <w:b/>
          <w:u w:val="single"/>
        </w:rPr>
      </w:pPr>
      <w:r>
        <w:rPr>
          <w:b/>
          <w:u w:val="single"/>
        </w:rPr>
        <w:sym w:font="Wingdings" w:char="F0E0"/>
      </w:r>
      <w:r>
        <w:rPr>
          <w:b/>
          <w:u w:val="single"/>
        </w:rPr>
        <w:t xml:space="preserve"> </w:t>
      </w:r>
      <w:r w:rsidR="00A3486F">
        <w:rPr>
          <w:b/>
          <w:u w:val="single"/>
        </w:rPr>
        <w:t>Begrüssung</w:t>
      </w:r>
    </w:p>
    <w:p w14:paraId="7A252ADC" w14:textId="77777777" w:rsidR="003412E5" w:rsidRDefault="00A3486F" w:rsidP="003412E5">
      <w:pPr>
        <w:pStyle w:val="Listenabsatz"/>
        <w:numPr>
          <w:ilvl w:val="0"/>
          <w:numId w:val="1"/>
        </w:numPr>
      </w:pPr>
      <w:r>
        <w:t>Am Anfang und am Schluss mit Lied «Mir laufed uns säged Grüezi» (bzw. Adieu)</w:t>
      </w:r>
    </w:p>
    <w:sectPr w:rsidR="00341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757C"/>
    <w:multiLevelType w:val="hybridMultilevel"/>
    <w:tmpl w:val="70608DB2"/>
    <w:lvl w:ilvl="0" w:tplc="0010BC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E5"/>
    <w:rsid w:val="002C4FD2"/>
    <w:rsid w:val="003412E5"/>
    <w:rsid w:val="00585153"/>
    <w:rsid w:val="00830095"/>
    <w:rsid w:val="009C1F1E"/>
    <w:rsid w:val="00A3486F"/>
    <w:rsid w:val="00E42BD6"/>
    <w:rsid w:val="00E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92AA6"/>
  <w15:chartTrackingRefBased/>
  <w15:docId w15:val="{C850E426-ED54-44D6-BBB6-C070D42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Sumi</dc:creator>
  <cp:keywords/>
  <dc:description/>
  <cp:lastModifiedBy>Simone Sumi</cp:lastModifiedBy>
  <cp:revision>4</cp:revision>
  <dcterms:created xsi:type="dcterms:W3CDTF">2018-10-03T09:24:00Z</dcterms:created>
  <dcterms:modified xsi:type="dcterms:W3CDTF">2020-10-02T08:20:00Z</dcterms:modified>
</cp:coreProperties>
</file>