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9CB23" w14:textId="6A355CDA" w:rsidR="00176127" w:rsidRDefault="00D4659D">
      <w:pPr>
        <w:rPr>
          <w:rFonts w:ascii="Jokerman" w:hAnsi="Jokerman"/>
          <w:sz w:val="56"/>
          <w:szCs w:val="56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8D43EAA" wp14:editId="5B2BCC1C">
            <wp:simplePos x="0" y="0"/>
            <wp:positionH relativeFrom="page">
              <wp:posOffset>6951980</wp:posOffset>
            </wp:positionH>
            <wp:positionV relativeFrom="paragraph">
              <wp:posOffset>-252095</wp:posOffset>
            </wp:positionV>
            <wp:extent cx="3319064" cy="1722120"/>
            <wp:effectExtent l="0" t="0" r="0" b="0"/>
            <wp:wrapNone/>
            <wp:docPr id="2" name="Bild 2" descr="https://www.waldorf-ideen-pool.de/faecher/physik/klasse-7/mechanik/mechanik-hebel/mechanik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aldorf-ideen-pool.de/faecher/physik/klasse-7/mechanik/mechanik-hebel/mechanik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064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B5">
        <w:rPr>
          <w:rFonts w:ascii="Jokerman" w:hAnsi="Jokerman"/>
          <w:sz w:val="56"/>
          <w:szCs w:val="56"/>
        </w:rPr>
        <w:t>Stundenplan Schuljahr 2020/2021</w:t>
      </w:r>
    </w:p>
    <w:p w14:paraId="706F23DC" w14:textId="53129DFF" w:rsidR="0090167D" w:rsidRDefault="0049194B">
      <w:pPr>
        <w:rPr>
          <w:rFonts w:ascii="Jokerman" w:hAnsi="Jokerman"/>
          <w:sz w:val="56"/>
          <w:szCs w:val="5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CH"/>
        </w:rPr>
        <w:drawing>
          <wp:anchor distT="0" distB="0" distL="114300" distR="114300" simplePos="0" relativeHeight="251659264" behindDoc="1" locked="0" layoutInCell="1" allowOverlap="1" wp14:anchorId="7F3FC1D3" wp14:editId="70D5E9FD">
            <wp:simplePos x="0" y="0"/>
            <wp:positionH relativeFrom="page">
              <wp:align>right</wp:align>
            </wp:positionH>
            <wp:positionV relativeFrom="paragraph">
              <wp:posOffset>3128820</wp:posOffset>
            </wp:positionV>
            <wp:extent cx="2046605" cy="2434876"/>
            <wp:effectExtent l="0" t="0" r="0" b="3810"/>
            <wp:wrapNone/>
            <wp:docPr id="3" name="Bild 3" descr="Variationen des Hebels - Physik an der Waldorfschul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iationen des Hebels - Physik an der Waldorfschul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4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67D">
        <w:rPr>
          <w:rFonts w:ascii="Jokerman" w:hAnsi="Jokerman"/>
          <w:sz w:val="56"/>
          <w:szCs w:val="56"/>
        </w:rPr>
        <w:t>3. Klasse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722"/>
        <w:gridCol w:w="1392"/>
        <w:gridCol w:w="1330"/>
        <w:gridCol w:w="2722"/>
        <w:gridCol w:w="2722"/>
        <w:gridCol w:w="2722"/>
      </w:tblGrid>
      <w:tr w:rsidR="00965950" w14:paraId="060B6950" w14:textId="77777777" w:rsidTr="0049194B">
        <w:tc>
          <w:tcPr>
            <w:tcW w:w="1418" w:type="dxa"/>
            <w:shd w:val="clear" w:color="auto" w:fill="D9D9D9" w:themeFill="background1" w:themeFillShade="D9"/>
          </w:tcPr>
          <w:p w14:paraId="7F330495" w14:textId="77777777" w:rsidR="00965950" w:rsidRPr="009609CC" w:rsidRDefault="00965950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</w:tcPr>
          <w:p w14:paraId="6343C688" w14:textId="172EEB7F" w:rsidR="00965950" w:rsidRPr="009609CC" w:rsidRDefault="00965950">
            <w:pPr>
              <w:rPr>
                <w:rFonts w:ascii="Jokerman" w:hAnsi="Jokerman"/>
                <w:sz w:val="40"/>
                <w:szCs w:val="40"/>
              </w:rPr>
            </w:pPr>
            <w:r w:rsidRPr="009609CC">
              <w:rPr>
                <w:rFonts w:ascii="Jokerman" w:hAnsi="Jokerman"/>
                <w:sz w:val="40"/>
                <w:szCs w:val="40"/>
              </w:rPr>
              <w:t>Montag</w:t>
            </w:r>
          </w:p>
        </w:tc>
        <w:tc>
          <w:tcPr>
            <w:tcW w:w="2722" w:type="dxa"/>
            <w:gridSpan w:val="2"/>
            <w:shd w:val="clear" w:color="auto" w:fill="D9D9D9" w:themeFill="background1" w:themeFillShade="D9"/>
          </w:tcPr>
          <w:p w14:paraId="3A2439BB" w14:textId="4AE8BE92" w:rsidR="00965950" w:rsidRPr="009609CC" w:rsidRDefault="00965950">
            <w:pPr>
              <w:rPr>
                <w:rFonts w:ascii="Jokerman" w:hAnsi="Jokerman"/>
                <w:sz w:val="40"/>
                <w:szCs w:val="40"/>
              </w:rPr>
            </w:pPr>
            <w:r w:rsidRPr="009609CC">
              <w:rPr>
                <w:rFonts w:ascii="Jokerman" w:hAnsi="Jokerman"/>
                <w:sz w:val="40"/>
                <w:szCs w:val="40"/>
              </w:rPr>
              <w:t>Dienstag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1AC78B1C" w14:textId="77777777" w:rsidR="00965950" w:rsidRPr="009609CC" w:rsidRDefault="00965950">
            <w:pPr>
              <w:rPr>
                <w:rFonts w:ascii="Jokerman" w:hAnsi="Jokerman"/>
                <w:sz w:val="40"/>
                <w:szCs w:val="40"/>
              </w:rPr>
            </w:pPr>
            <w:r w:rsidRPr="009609CC">
              <w:rPr>
                <w:rFonts w:ascii="Jokerman" w:hAnsi="Jokerman"/>
                <w:sz w:val="40"/>
                <w:szCs w:val="40"/>
              </w:rPr>
              <w:t>Mittwoch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74307248" w14:textId="77777777" w:rsidR="00965950" w:rsidRPr="009609CC" w:rsidRDefault="00965950">
            <w:pPr>
              <w:rPr>
                <w:rFonts w:ascii="Jokerman" w:hAnsi="Jokerman"/>
                <w:sz w:val="40"/>
                <w:szCs w:val="40"/>
              </w:rPr>
            </w:pPr>
            <w:r w:rsidRPr="009609CC">
              <w:rPr>
                <w:rFonts w:ascii="Jokerman" w:hAnsi="Jokerman"/>
                <w:sz w:val="40"/>
                <w:szCs w:val="40"/>
              </w:rPr>
              <w:t>Donnerstag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019D2E71" w14:textId="77777777" w:rsidR="00965950" w:rsidRPr="009609CC" w:rsidRDefault="00965950">
            <w:pPr>
              <w:rPr>
                <w:rFonts w:ascii="Jokerman" w:hAnsi="Jokerman"/>
                <w:sz w:val="40"/>
                <w:szCs w:val="40"/>
              </w:rPr>
            </w:pPr>
            <w:r w:rsidRPr="009609CC">
              <w:rPr>
                <w:rFonts w:ascii="Jokerman" w:hAnsi="Jokerman"/>
                <w:sz w:val="40"/>
                <w:szCs w:val="40"/>
              </w:rPr>
              <w:t>Freitag</w:t>
            </w:r>
          </w:p>
        </w:tc>
      </w:tr>
      <w:tr w:rsidR="002E7AFC" w14:paraId="1353368C" w14:textId="77777777" w:rsidTr="006D55DB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14:paraId="08E8AA89" w14:textId="516452DF" w:rsidR="002E7AFC" w:rsidRPr="006A1B52" w:rsidRDefault="002E7AFC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8.00 – 8.25</w:t>
            </w:r>
          </w:p>
        </w:tc>
        <w:tc>
          <w:tcPr>
            <w:tcW w:w="2722" w:type="dxa"/>
            <w:shd w:val="clear" w:color="auto" w:fill="92D050"/>
          </w:tcPr>
          <w:p w14:paraId="60E30ACE" w14:textId="77777777" w:rsidR="002E7AFC" w:rsidRPr="002E7AFC" w:rsidRDefault="002E7AFC">
            <w:pPr>
              <w:rPr>
                <w:rFonts w:ascii="DCHBasisschrift" w:hAnsi="DCHBasisschrift"/>
                <w:sz w:val="32"/>
                <w:szCs w:val="32"/>
              </w:rPr>
            </w:pPr>
          </w:p>
        </w:tc>
        <w:tc>
          <w:tcPr>
            <w:tcW w:w="2722" w:type="dxa"/>
            <w:gridSpan w:val="2"/>
            <w:shd w:val="clear" w:color="auto" w:fill="FFC000"/>
          </w:tcPr>
          <w:p w14:paraId="01227428" w14:textId="01633A95" w:rsidR="002E7AFC" w:rsidRPr="00DC4069" w:rsidRDefault="002E7AFC">
            <w:pPr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92D050"/>
          </w:tcPr>
          <w:p w14:paraId="21CEC48D" w14:textId="77777777" w:rsidR="002E7AFC" w:rsidRPr="002E7AFC" w:rsidRDefault="002E7AFC">
            <w:pPr>
              <w:rPr>
                <w:rFonts w:ascii="DCHBasisschrift" w:hAnsi="DCHBasisschrift"/>
                <w:sz w:val="32"/>
                <w:szCs w:val="32"/>
              </w:rPr>
            </w:pPr>
          </w:p>
        </w:tc>
        <w:tc>
          <w:tcPr>
            <w:tcW w:w="2722" w:type="dxa"/>
            <w:shd w:val="clear" w:color="auto" w:fill="92D050"/>
          </w:tcPr>
          <w:p w14:paraId="14571A89" w14:textId="5250D586" w:rsidR="002E7AFC" w:rsidRPr="002E7AFC" w:rsidRDefault="00DC4069" w:rsidP="00DC4069">
            <w:pPr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Sport</w:t>
            </w:r>
          </w:p>
        </w:tc>
        <w:tc>
          <w:tcPr>
            <w:tcW w:w="2722" w:type="dxa"/>
            <w:shd w:val="clear" w:color="auto" w:fill="FFC000"/>
          </w:tcPr>
          <w:p w14:paraId="6CA1B96B" w14:textId="77777777" w:rsidR="002E7AFC" w:rsidRPr="00DC4069" w:rsidRDefault="002E7AFC">
            <w:pPr>
              <w:rPr>
                <w:rFonts w:ascii="DCHBasisschrift" w:hAnsi="DCHBasisschrift"/>
                <w:sz w:val="28"/>
                <w:szCs w:val="28"/>
              </w:rPr>
            </w:pPr>
          </w:p>
        </w:tc>
      </w:tr>
      <w:tr w:rsidR="0049194B" w:rsidRPr="009609CC" w14:paraId="789E6224" w14:textId="77777777" w:rsidTr="006D55DB">
        <w:trPr>
          <w:trHeight w:val="510"/>
        </w:trPr>
        <w:tc>
          <w:tcPr>
            <w:tcW w:w="1418" w:type="dxa"/>
            <w:shd w:val="clear" w:color="auto" w:fill="D9D9D9" w:themeFill="background1" w:themeFillShade="D9"/>
          </w:tcPr>
          <w:p w14:paraId="7ED3E7BE" w14:textId="771112E6" w:rsidR="00965950" w:rsidRPr="006A1B52" w:rsidRDefault="002E7AFC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8.30 -9.15</w:t>
            </w:r>
          </w:p>
        </w:tc>
        <w:tc>
          <w:tcPr>
            <w:tcW w:w="2722" w:type="dxa"/>
            <w:shd w:val="clear" w:color="auto" w:fill="92D050"/>
          </w:tcPr>
          <w:p w14:paraId="226E6CE1" w14:textId="39E754A5" w:rsidR="00965950" w:rsidRPr="00DC4069" w:rsidRDefault="00965950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shd w:val="clear" w:color="auto" w:fill="FFC000"/>
          </w:tcPr>
          <w:p w14:paraId="0153A9EA" w14:textId="420F0096" w:rsidR="00965950" w:rsidRPr="00DC4069" w:rsidRDefault="00965950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92D050"/>
          </w:tcPr>
          <w:p w14:paraId="01AA3600" w14:textId="5D290F06" w:rsidR="00965950" w:rsidRPr="00CB6C7A" w:rsidRDefault="00965950" w:rsidP="009609CC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92D050"/>
          </w:tcPr>
          <w:p w14:paraId="79E6561F" w14:textId="54F2FAB9" w:rsidR="00965950" w:rsidRPr="00484FD5" w:rsidRDefault="00484FD5" w:rsidP="009609CC">
            <w:pPr>
              <w:jc w:val="center"/>
              <w:rPr>
                <w:rFonts w:ascii="DCHBasisschrift" w:hAnsi="DCHBasisschrift"/>
                <w:sz w:val="32"/>
                <w:szCs w:val="32"/>
              </w:rPr>
            </w:pPr>
            <w:r w:rsidRPr="00484FD5">
              <w:rPr>
                <w:rFonts w:ascii="DCHBasisschrift" w:hAnsi="DCHBasisschrift"/>
                <w:sz w:val="32"/>
                <w:szCs w:val="32"/>
              </w:rPr>
              <w:t>Sport</w:t>
            </w:r>
          </w:p>
        </w:tc>
        <w:tc>
          <w:tcPr>
            <w:tcW w:w="2722" w:type="dxa"/>
            <w:shd w:val="clear" w:color="auto" w:fill="FFC000"/>
          </w:tcPr>
          <w:p w14:paraId="1482CA7A" w14:textId="1223C2E8" w:rsidR="00965950" w:rsidRPr="00DC4069" w:rsidRDefault="00965950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</w:tr>
      <w:tr w:rsidR="0049194B" w:rsidRPr="009609CC" w14:paraId="380DD80D" w14:textId="77777777" w:rsidTr="006D55DB">
        <w:trPr>
          <w:trHeight w:val="340"/>
        </w:trPr>
        <w:tc>
          <w:tcPr>
            <w:tcW w:w="1418" w:type="dxa"/>
            <w:shd w:val="clear" w:color="auto" w:fill="D9D9D9" w:themeFill="background1" w:themeFillShade="D9"/>
          </w:tcPr>
          <w:p w14:paraId="6F27E547" w14:textId="77777777" w:rsidR="00965950" w:rsidRPr="006A1B52" w:rsidRDefault="00965950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9.15-10.00</w:t>
            </w:r>
          </w:p>
        </w:tc>
        <w:tc>
          <w:tcPr>
            <w:tcW w:w="2722" w:type="dxa"/>
            <w:shd w:val="clear" w:color="auto" w:fill="92D050"/>
          </w:tcPr>
          <w:p w14:paraId="6893CBB4" w14:textId="77A42130" w:rsidR="00965950" w:rsidRPr="00DC4069" w:rsidRDefault="00965950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08FA9C6C" w14:textId="0EE766C2" w:rsidR="00965950" w:rsidRPr="00DC4069" w:rsidRDefault="00DC4069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Französisch</w:t>
            </w:r>
          </w:p>
        </w:tc>
        <w:tc>
          <w:tcPr>
            <w:tcW w:w="2722" w:type="dxa"/>
            <w:shd w:val="clear" w:color="auto" w:fill="92D050"/>
          </w:tcPr>
          <w:p w14:paraId="114FA185" w14:textId="22DC0989" w:rsidR="00965950" w:rsidRPr="00CB6C7A" w:rsidRDefault="00965950" w:rsidP="009609CC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92D050"/>
          </w:tcPr>
          <w:p w14:paraId="36F42D54" w14:textId="35878C56" w:rsidR="00965950" w:rsidRPr="00CB6C7A" w:rsidRDefault="00965950" w:rsidP="009609CC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FFC000"/>
          </w:tcPr>
          <w:p w14:paraId="507BCA54" w14:textId="6AD67195" w:rsidR="00965950" w:rsidRPr="00DC4069" w:rsidRDefault="00DC4069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Französisch</w:t>
            </w:r>
          </w:p>
        </w:tc>
      </w:tr>
      <w:tr w:rsidR="007C6661" w:rsidRPr="009609CC" w14:paraId="7E97B667" w14:textId="77777777" w:rsidTr="00484FD5">
        <w:trPr>
          <w:trHeight w:val="340"/>
        </w:trPr>
        <w:tc>
          <w:tcPr>
            <w:tcW w:w="1418" w:type="dxa"/>
            <w:shd w:val="clear" w:color="auto" w:fill="D9D9D9" w:themeFill="background1" w:themeFillShade="D9"/>
          </w:tcPr>
          <w:p w14:paraId="062634E8" w14:textId="77777777" w:rsidR="007C6661" w:rsidRPr="006A1B52" w:rsidRDefault="007C6661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10.30-11.15</w:t>
            </w:r>
          </w:p>
        </w:tc>
        <w:tc>
          <w:tcPr>
            <w:tcW w:w="2722" w:type="dxa"/>
            <w:shd w:val="clear" w:color="auto" w:fill="92D050"/>
          </w:tcPr>
          <w:p w14:paraId="02C85504" w14:textId="296CB8D0" w:rsidR="007C6661" w:rsidRPr="00DC4069" w:rsidRDefault="007C6661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0070C0"/>
          </w:tcPr>
          <w:p w14:paraId="5B603AE1" w14:textId="5C763823" w:rsidR="00DC4069" w:rsidRDefault="00DC4069" w:rsidP="00DC4069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>
              <w:rPr>
                <w:rFonts w:ascii="DCHBasisschrift" w:hAnsi="DCHBasisschrift"/>
                <w:sz w:val="24"/>
                <w:szCs w:val="24"/>
              </w:rPr>
              <w:t>T</w:t>
            </w:r>
            <w:r w:rsidRPr="00DC4069">
              <w:rPr>
                <w:rFonts w:ascii="DCHBasisschrift" w:hAnsi="DCHBasisschrift"/>
                <w:sz w:val="24"/>
                <w:szCs w:val="24"/>
              </w:rPr>
              <w:t xml:space="preserve">ex. </w:t>
            </w:r>
          </w:p>
          <w:p w14:paraId="5A723EC9" w14:textId="15BFC3CD" w:rsidR="00DC4069" w:rsidRPr="00DC4069" w:rsidRDefault="00DC4069" w:rsidP="00DC4069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 w:rsidRPr="00DC4069">
              <w:rPr>
                <w:rFonts w:ascii="DCHBasisschrift" w:hAnsi="DCHBasisschrift"/>
                <w:sz w:val="24"/>
                <w:szCs w:val="24"/>
              </w:rPr>
              <w:t>Gestalten</w:t>
            </w:r>
          </w:p>
        </w:tc>
        <w:tc>
          <w:tcPr>
            <w:tcW w:w="1330" w:type="dxa"/>
            <w:shd w:val="clear" w:color="auto" w:fill="92D050"/>
          </w:tcPr>
          <w:p w14:paraId="3FB20C1B" w14:textId="77777777" w:rsidR="007C6661" w:rsidRPr="00DC4069" w:rsidRDefault="00DC4069" w:rsidP="009609CC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 w:rsidRPr="00DC4069">
              <w:rPr>
                <w:rFonts w:ascii="DCHBasisschrift" w:hAnsi="DCHBasisschrift"/>
                <w:sz w:val="24"/>
                <w:szCs w:val="24"/>
              </w:rPr>
              <w:t>Techn.</w:t>
            </w:r>
          </w:p>
          <w:p w14:paraId="5419A094" w14:textId="5947ED7F" w:rsidR="00DC4069" w:rsidRPr="00DC4069" w:rsidRDefault="00DC4069" w:rsidP="009609CC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 w:rsidRPr="00DC4069">
              <w:rPr>
                <w:rFonts w:ascii="DCHBasisschrift" w:hAnsi="DCHBasisschrift"/>
                <w:sz w:val="24"/>
                <w:szCs w:val="24"/>
              </w:rPr>
              <w:t>Gestalten</w:t>
            </w:r>
          </w:p>
        </w:tc>
        <w:tc>
          <w:tcPr>
            <w:tcW w:w="2722" w:type="dxa"/>
            <w:shd w:val="clear" w:color="auto" w:fill="92D050"/>
          </w:tcPr>
          <w:p w14:paraId="6BDF9809" w14:textId="0E4DA758" w:rsidR="007C6661" w:rsidRPr="00CB6C7A" w:rsidRDefault="007C6661" w:rsidP="009609CC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92D050"/>
          </w:tcPr>
          <w:p w14:paraId="7BD87B24" w14:textId="2C1F8A52" w:rsidR="007C6661" w:rsidRPr="00CB6C7A" w:rsidRDefault="007C6661" w:rsidP="009609CC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3AF9073E" w14:textId="34DA322A" w:rsidR="007C6661" w:rsidRPr="00DC4069" w:rsidRDefault="00DC4069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Religion</w:t>
            </w:r>
          </w:p>
        </w:tc>
      </w:tr>
      <w:tr w:rsidR="007C6661" w:rsidRPr="009609CC" w14:paraId="1D072BB3" w14:textId="77777777" w:rsidTr="006D55DB">
        <w:trPr>
          <w:trHeight w:val="340"/>
        </w:trPr>
        <w:tc>
          <w:tcPr>
            <w:tcW w:w="1418" w:type="dxa"/>
            <w:shd w:val="clear" w:color="auto" w:fill="D9D9D9" w:themeFill="background1" w:themeFillShade="D9"/>
          </w:tcPr>
          <w:p w14:paraId="1D3D884E" w14:textId="77777777" w:rsidR="007C6661" w:rsidRPr="006A1B52" w:rsidRDefault="007C6661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11.15-12.00</w:t>
            </w:r>
          </w:p>
        </w:tc>
        <w:tc>
          <w:tcPr>
            <w:tcW w:w="2722" w:type="dxa"/>
            <w:shd w:val="clear" w:color="auto" w:fill="92D050"/>
          </w:tcPr>
          <w:p w14:paraId="5CA2C79D" w14:textId="131E2056" w:rsidR="007C6661" w:rsidRPr="00DC4069" w:rsidRDefault="007C6661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0070C0"/>
          </w:tcPr>
          <w:p w14:paraId="47E1C4C1" w14:textId="4C993947" w:rsidR="00DC4069" w:rsidRDefault="00DC4069" w:rsidP="009609CC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>
              <w:rPr>
                <w:rFonts w:ascii="DCHBasisschrift" w:hAnsi="DCHBasisschrift"/>
                <w:sz w:val="24"/>
                <w:szCs w:val="24"/>
              </w:rPr>
              <w:t>T</w:t>
            </w:r>
            <w:r w:rsidRPr="00DC4069">
              <w:rPr>
                <w:rFonts w:ascii="DCHBasisschrift" w:hAnsi="DCHBasisschrift"/>
                <w:sz w:val="24"/>
                <w:szCs w:val="24"/>
              </w:rPr>
              <w:t>ext.</w:t>
            </w:r>
          </w:p>
          <w:p w14:paraId="6BD0C379" w14:textId="3B460711" w:rsidR="007C6661" w:rsidRPr="00DC4069" w:rsidRDefault="00DC4069" w:rsidP="009609CC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 w:rsidRPr="00DC4069">
              <w:rPr>
                <w:rFonts w:ascii="DCHBasisschrift" w:hAnsi="DCHBasisschrift"/>
                <w:sz w:val="24"/>
                <w:szCs w:val="24"/>
              </w:rPr>
              <w:t>Gestalten</w:t>
            </w:r>
          </w:p>
        </w:tc>
        <w:tc>
          <w:tcPr>
            <w:tcW w:w="1330" w:type="dxa"/>
            <w:shd w:val="clear" w:color="auto" w:fill="92D050"/>
          </w:tcPr>
          <w:p w14:paraId="1CBCA9B9" w14:textId="61A42623" w:rsidR="007C6661" w:rsidRPr="00DC4069" w:rsidRDefault="00DC4069" w:rsidP="009609CC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 w:rsidRPr="00DC4069">
              <w:rPr>
                <w:rFonts w:ascii="DCHBasisschrift" w:hAnsi="DCHBasisschrift"/>
                <w:sz w:val="24"/>
                <w:szCs w:val="24"/>
              </w:rPr>
              <w:t>Techn. gestalten</w:t>
            </w:r>
          </w:p>
        </w:tc>
        <w:tc>
          <w:tcPr>
            <w:tcW w:w="2722" w:type="dxa"/>
            <w:shd w:val="clear" w:color="auto" w:fill="92D050"/>
          </w:tcPr>
          <w:p w14:paraId="42E7F94F" w14:textId="4A78F0DA" w:rsidR="007C6661" w:rsidRPr="00CB6C7A" w:rsidRDefault="007C6661" w:rsidP="009609CC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92D050"/>
          </w:tcPr>
          <w:p w14:paraId="58542B62" w14:textId="510A45C7" w:rsidR="007C6661" w:rsidRPr="00CB6C7A" w:rsidRDefault="007C6661" w:rsidP="009609CC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FFC000"/>
          </w:tcPr>
          <w:p w14:paraId="301126B8" w14:textId="159C9CE2" w:rsidR="007C6661" w:rsidRPr="00DC4069" w:rsidRDefault="007C6661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</w:tr>
      <w:tr w:rsidR="00402381" w:rsidRPr="009609CC" w14:paraId="0A17774C" w14:textId="77777777" w:rsidTr="0049194B">
        <w:trPr>
          <w:trHeight w:val="57"/>
        </w:trPr>
        <w:tc>
          <w:tcPr>
            <w:tcW w:w="1418" w:type="dxa"/>
            <w:shd w:val="clear" w:color="auto" w:fill="D9D9D9" w:themeFill="background1" w:themeFillShade="D9"/>
          </w:tcPr>
          <w:p w14:paraId="3D7713A8" w14:textId="77777777" w:rsidR="00402381" w:rsidRPr="006A1B52" w:rsidRDefault="00402381">
            <w:pPr>
              <w:rPr>
                <w:rFonts w:ascii="DCHBasisschrift" w:hAnsi="DCHBasisschrift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1C39F1EB" w14:textId="77777777" w:rsidR="00402381" w:rsidRPr="00DC4069" w:rsidRDefault="00402381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shd w:val="clear" w:color="auto" w:fill="FFFFFF" w:themeFill="background1"/>
          </w:tcPr>
          <w:p w14:paraId="76028EB2" w14:textId="77777777" w:rsidR="00402381" w:rsidRPr="00DC4069" w:rsidRDefault="00402381" w:rsidP="000B314A">
            <w:pPr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5B294A0F" w14:textId="77777777" w:rsidR="00402381" w:rsidRPr="00402381" w:rsidRDefault="00402381" w:rsidP="009609CC">
            <w:pPr>
              <w:jc w:val="center"/>
              <w:rPr>
                <w:rFonts w:ascii="DCHBasisschrift" w:hAnsi="DCHBasisschrift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5A0B03FB" w14:textId="6C512862" w:rsidR="00402381" w:rsidRPr="00402381" w:rsidRDefault="00402381" w:rsidP="009609CC">
            <w:pPr>
              <w:jc w:val="center"/>
              <w:rPr>
                <w:rFonts w:ascii="DCHBasisschrift" w:hAnsi="DCHBasisschrift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73A4888D" w14:textId="77777777" w:rsidR="00402381" w:rsidRPr="00DC4069" w:rsidRDefault="00402381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</w:tr>
      <w:tr w:rsidR="007C6661" w:rsidRPr="009609CC" w14:paraId="30E4E624" w14:textId="77777777" w:rsidTr="00484FD5">
        <w:tc>
          <w:tcPr>
            <w:tcW w:w="1418" w:type="dxa"/>
            <w:shd w:val="clear" w:color="auto" w:fill="D9D9D9" w:themeFill="background1" w:themeFillShade="D9"/>
          </w:tcPr>
          <w:p w14:paraId="3724371D" w14:textId="77777777" w:rsidR="007C6661" w:rsidRPr="006A1B52" w:rsidRDefault="007C6661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13.45-14.30</w:t>
            </w:r>
          </w:p>
        </w:tc>
        <w:tc>
          <w:tcPr>
            <w:tcW w:w="2722" w:type="dxa"/>
            <w:shd w:val="clear" w:color="auto" w:fill="FFC000"/>
          </w:tcPr>
          <w:p w14:paraId="03631926" w14:textId="62AB23BC" w:rsidR="007C6661" w:rsidRPr="00DC4069" w:rsidRDefault="007C6661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92D050"/>
          </w:tcPr>
          <w:p w14:paraId="19204B5A" w14:textId="6A032254" w:rsidR="007C6661" w:rsidRDefault="00484FD5" w:rsidP="009609CC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>
              <w:rPr>
                <w:rFonts w:ascii="DCHBasisschrift" w:hAnsi="DCHBasisschrift"/>
                <w:sz w:val="24"/>
                <w:szCs w:val="24"/>
              </w:rPr>
              <w:t>Techn</w:t>
            </w:r>
            <w:r w:rsidR="00DC4069">
              <w:rPr>
                <w:rFonts w:ascii="DCHBasisschrift" w:hAnsi="DCHBasisschrift"/>
                <w:sz w:val="24"/>
                <w:szCs w:val="24"/>
              </w:rPr>
              <w:t>.</w:t>
            </w:r>
          </w:p>
          <w:p w14:paraId="0BC87078" w14:textId="5DEE1F1F" w:rsidR="00DC4069" w:rsidRPr="00DC4069" w:rsidRDefault="00DC4069" w:rsidP="009609CC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>
              <w:rPr>
                <w:rFonts w:ascii="DCHBasisschrift" w:hAnsi="DCHBasisschrift"/>
                <w:sz w:val="24"/>
                <w:szCs w:val="24"/>
              </w:rPr>
              <w:t>Gestalten</w:t>
            </w:r>
          </w:p>
        </w:tc>
        <w:tc>
          <w:tcPr>
            <w:tcW w:w="1330" w:type="dxa"/>
            <w:shd w:val="clear" w:color="auto" w:fill="0070C0"/>
          </w:tcPr>
          <w:p w14:paraId="3F744709" w14:textId="4F117B5F" w:rsidR="007C6661" w:rsidRDefault="00484FD5" w:rsidP="009609CC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>
              <w:rPr>
                <w:rFonts w:ascii="DCHBasisschrift" w:hAnsi="DCHBasisschrift"/>
                <w:sz w:val="24"/>
                <w:szCs w:val="24"/>
              </w:rPr>
              <w:t>Tex</w:t>
            </w:r>
            <w:r w:rsidR="00DC4069">
              <w:rPr>
                <w:rFonts w:ascii="DCHBasisschrift" w:hAnsi="DCHBasisschrift"/>
                <w:sz w:val="24"/>
                <w:szCs w:val="24"/>
              </w:rPr>
              <w:t>.</w:t>
            </w:r>
          </w:p>
          <w:p w14:paraId="5C0E18B1" w14:textId="62E0326C" w:rsidR="00DC4069" w:rsidRPr="00DC4069" w:rsidRDefault="00DC4069" w:rsidP="009609CC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>
              <w:rPr>
                <w:rFonts w:ascii="DCHBasisschrift" w:hAnsi="DCHBasisschrift"/>
                <w:sz w:val="24"/>
                <w:szCs w:val="24"/>
              </w:rPr>
              <w:t>Gestalten</w:t>
            </w:r>
          </w:p>
        </w:tc>
        <w:tc>
          <w:tcPr>
            <w:tcW w:w="2722" w:type="dxa"/>
          </w:tcPr>
          <w:p w14:paraId="238F5EC6" w14:textId="2DD19356" w:rsidR="007C6661" w:rsidRPr="00CB6C7A" w:rsidRDefault="007C6661" w:rsidP="009609CC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4E3387BA" w14:textId="7600770D" w:rsidR="007C6661" w:rsidRPr="00CB6C7A" w:rsidRDefault="007C6661" w:rsidP="009609CC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FFC000"/>
          </w:tcPr>
          <w:p w14:paraId="29EAD472" w14:textId="343B3855" w:rsidR="007C6661" w:rsidRPr="00DC4069" w:rsidRDefault="007C6661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</w:tr>
      <w:tr w:rsidR="007C6661" w:rsidRPr="009609CC" w14:paraId="3D91FB32" w14:textId="77777777" w:rsidTr="00484FD5">
        <w:tc>
          <w:tcPr>
            <w:tcW w:w="1418" w:type="dxa"/>
            <w:shd w:val="clear" w:color="auto" w:fill="D9D9D9" w:themeFill="background1" w:themeFillShade="D9"/>
          </w:tcPr>
          <w:p w14:paraId="585DCCEA" w14:textId="6AD6096C" w:rsidR="007C6661" w:rsidRPr="006A1B52" w:rsidRDefault="007C6661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14.30-15.15</w:t>
            </w:r>
          </w:p>
        </w:tc>
        <w:tc>
          <w:tcPr>
            <w:tcW w:w="2722" w:type="dxa"/>
            <w:shd w:val="clear" w:color="auto" w:fill="FFC000"/>
          </w:tcPr>
          <w:p w14:paraId="218B250C" w14:textId="4D92F328" w:rsidR="007C6661" w:rsidRPr="00DC4069" w:rsidRDefault="00DC4069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C4069">
              <w:rPr>
                <w:rFonts w:ascii="DCHBasisschrift" w:hAnsi="DCHBasisschrift"/>
                <w:sz w:val="28"/>
                <w:szCs w:val="28"/>
              </w:rPr>
              <w:t>Französisch</w:t>
            </w:r>
          </w:p>
        </w:tc>
        <w:tc>
          <w:tcPr>
            <w:tcW w:w="1392" w:type="dxa"/>
            <w:shd w:val="clear" w:color="auto" w:fill="92D050"/>
          </w:tcPr>
          <w:p w14:paraId="2D3737CE" w14:textId="1E8726A2" w:rsidR="00DC4069" w:rsidRDefault="00484FD5" w:rsidP="009609CC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>
              <w:rPr>
                <w:rFonts w:ascii="DCHBasisschrift" w:hAnsi="DCHBasisschrift"/>
                <w:sz w:val="24"/>
                <w:szCs w:val="24"/>
              </w:rPr>
              <w:t>Techn</w:t>
            </w:r>
            <w:r w:rsidR="00DC4069">
              <w:rPr>
                <w:rFonts w:ascii="DCHBasisschrift" w:hAnsi="DCHBasisschrift"/>
                <w:sz w:val="24"/>
                <w:szCs w:val="24"/>
              </w:rPr>
              <w:t xml:space="preserve">. </w:t>
            </w:r>
          </w:p>
          <w:p w14:paraId="7218F062" w14:textId="3A64999A" w:rsidR="007C6661" w:rsidRPr="00DC4069" w:rsidRDefault="00DC4069" w:rsidP="009609CC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>
              <w:rPr>
                <w:rFonts w:ascii="DCHBasisschrift" w:hAnsi="DCHBasisschrift"/>
                <w:sz w:val="24"/>
                <w:szCs w:val="24"/>
              </w:rPr>
              <w:t>Gestalten</w:t>
            </w:r>
          </w:p>
        </w:tc>
        <w:tc>
          <w:tcPr>
            <w:tcW w:w="1330" w:type="dxa"/>
            <w:shd w:val="clear" w:color="auto" w:fill="0070C0"/>
          </w:tcPr>
          <w:p w14:paraId="6F410DF1" w14:textId="77777777" w:rsidR="00484FD5" w:rsidRDefault="00484FD5" w:rsidP="009609CC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>
              <w:rPr>
                <w:rFonts w:ascii="DCHBasisschrift" w:hAnsi="DCHBasisschrift"/>
                <w:sz w:val="24"/>
                <w:szCs w:val="24"/>
              </w:rPr>
              <w:t>Tex</w:t>
            </w:r>
            <w:r w:rsidR="00DC4069">
              <w:rPr>
                <w:rFonts w:ascii="DCHBasisschrift" w:hAnsi="DCHBasisschrift"/>
                <w:sz w:val="24"/>
                <w:szCs w:val="24"/>
              </w:rPr>
              <w:t xml:space="preserve">. </w:t>
            </w:r>
          </w:p>
          <w:p w14:paraId="0D1F66B1" w14:textId="18EA4AB7" w:rsidR="007C6661" w:rsidRPr="00DC4069" w:rsidRDefault="00DC4069" w:rsidP="009609CC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  <w:r>
              <w:rPr>
                <w:rFonts w:ascii="DCHBasisschrift" w:hAnsi="DCHBasisschrift"/>
                <w:sz w:val="24"/>
                <w:szCs w:val="24"/>
              </w:rPr>
              <w:t>Gestalten</w:t>
            </w:r>
          </w:p>
        </w:tc>
        <w:tc>
          <w:tcPr>
            <w:tcW w:w="2722" w:type="dxa"/>
          </w:tcPr>
          <w:p w14:paraId="41CAD431" w14:textId="57810EBE" w:rsidR="007C6661" w:rsidRPr="00CB6C7A" w:rsidRDefault="007C6661" w:rsidP="009609CC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1D3B278E" w14:textId="648A668C" w:rsidR="007C6661" w:rsidRPr="00CB6C7A" w:rsidRDefault="007C6661" w:rsidP="009609CC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FFC000"/>
          </w:tcPr>
          <w:p w14:paraId="01693E91" w14:textId="2DC997BA" w:rsidR="007C6661" w:rsidRPr="00DC4069" w:rsidRDefault="00DC4069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Sport</w:t>
            </w:r>
          </w:p>
        </w:tc>
      </w:tr>
      <w:tr w:rsidR="00965950" w:rsidRPr="009609CC" w14:paraId="18A0B911" w14:textId="77777777" w:rsidTr="006D55DB">
        <w:tc>
          <w:tcPr>
            <w:tcW w:w="1418" w:type="dxa"/>
            <w:shd w:val="clear" w:color="auto" w:fill="D9D9D9" w:themeFill="background1" w:themeFillShade="D9"/>
          </w:tcPr>
          <w:p w14:paraId="245E81B0" w14:textId="77777777" w:rsidR="00965950" w:rsidRPr="006A1B52" w:rsidRDefault="00965950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15.20-16-05</w:t>
            </w:r>
          </w:p>
        </w:tc>
        <w:tc>
          <w:tcPr>
            <w:tcW w:w="2722" w:type="dxa"/>
            <w:shd w:val="clear" w:color="auto" w:fill="FFC000"/>
          </w:tcPr>
          <w:p w14:paraId="58A1F7AE" w14:textId="711BA20D" w:rsidR="00965950" w:rsidRPr="00DC4069" w:rsidRDefault="00DC4069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C4069">
              <w:rPr>
                <w:rFonts w:ascii="DCHBasisschrift" w:hAnsi="DCHBasisschrift"/>
                <w:sz w:val="28"/>
                <w:szCs w:val="28"/>
              </w:rPr>
              <w:t>Sport</w:t>
            </w:r>
          </w:p>
        </w:tc>
        <w:tc>
          <w:tcPr>
            <w:tcW w:w="2722" w:type="dxa"/>
            <w:gridSpan w:val="2"/>
          </w:tcPr>
          <w:p w14:paraId="58A7B7A2" w14:textId="77777777" w:rsidR="00965950" w:rsidRPr="00DC4069" w:rsidRDefault="00965950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</w:tcPr>
          <w:p w14:paraId="353CB17F" w14:textId="77777777" w:rsidR="00965950" w:rsidRPr="00CB6C7A" w:rsidRDefault="00965950" w:rsidP="009609CC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</w:tcPr>
          <w:p w14:paraId="74722156" w14:textId="77777777" w:rsidR="00965950" w:rsidRPr="00CB6C7A" w:rsidRDefault="00965950" w:rsidP="009609CC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</w:tcPr>
          <w:p w14:paraId="5975D607" w14:textId="66F733FC" w:rsidR="00965950" w:rsidRPr="00DC4069" w:rsidRDefault="00965950" w:rsidP="009609C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</w:tr>
    </w:tbl>
    <w:p w14:paraId="68E87194" w14:textId="450A3EB2" w:rsidR="00D4659D" w:rsidRDefault="00D4659D" w:rsidP="00BD089B">
      <w:pPr>
        <w:rPr>
          <w:rFonts w:ascii="DCHBasisschrift" w:hAnsi="DCHBasisschrift"/>
          <w:sz w:val="32"/>
          <w:szCs w:val="32"/>
        </w:rPr>
      </w:pPr>
    </w:p>
    <w:p w14:paraId="44BF938B" w14:textId="351400AA" w:rsidR="00CB6C7A" w:rsidRDefault="0049194B" w:rsidP="00BD089B">
      <w:pPr>
        <w:rPr>
          <w:rFonts w:ascii="DCHBasisschrift" w:hAnsi="DCHBasisschrift"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CH"/>
        </w:rPr>
        <w:drawing>
          <wp:anchor distT="0" distB="0" distL="114300" distR="114300" simplePos="0" relativeHeight="251663360" behindDoc="0" locked="0" layoutInCell="1" allowOverlap="1" wp14:anchorId="61C876BD" wp14:editId="79E8D847">
            <wp:simplePos x="0" y="0"/>
            <wp:positionH relativeFrom="margin">
              <wp:posOffset>9405620</wp:posOffset>
            </wp:positionH>
            <wp:positionV relativeFrom="paragraph">
              <wp:posOffset>36195</wp:posOffset>
            </wp:positionV>
            <wp:extent cx="568697" cy="551180"/>
            <wp:effectExtent l="0" t="0" r="3175" b="1270"/>
            <wp:wrapNone/>
            <wp:docPr id="1" name="Bild 2" descr="Grüne Schulranzen | Jetzt günstig kaufe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üne Schulranzen | Jetzt günstig kaufe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0" t="3401" r="18666" b="2200"/>
                    <a:stretch/>
                  </pic:blipFill>
                  <pic:spPr bwMode="auto">
                    <a:xfrm>
                      <a:off x="0" y="0"/>
                      <a:ext cx="568697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6A1B52" w14:paraId="39D5161D" w14:textId="77777777" w:rsidTr="006D55DB">
        <w:tc>
          <w:tcPr>
            <w:tcW w:w="6374" w:type="dxa"/>
            <w:shd w:val="clear" w:color="auto" w:fill="92D050"/>
          </w:tcPr>
          <w:p w14:paraId="02F987A2" w14:textId="096F87DA" w:rsidR="006A1B52" w:rsidRPr="006A1B52" w:rsidRDefault="006A1B52" w:rsidP="00BD089B">
            <w:pPr>
              <w:rPr>
                <w:rFonts w:ascii="DCHBasisschrift" w:hAnsi="DCHBasisschrift"/>
                <w:sz w:val="28"/>
                <w:szCs w:val="28"/>
              </w:rPr>
            </w:pPr>
            <w:r w:rsidRPr="006A1B52">
              <w:rPr>
                <w:rFonts w:ascii="DCHBasisschrift" w:hAnsi="DCHBasisschrift"/>
                <w:sz w:val="28"/>
                <w:szCs w:val="28"/>
              </w:rPr>
              <w:t xml:space="preserve">Unterricht bei Frau </w:t>
            </w:r>
            <w:proofErr w:type="spellStart"/>
            <w:r w:rsidRPr="006A1B52">
              <w:rPr>
                <w:rFonts w:ascii="DCHBasisschrift" w:hAnsi="DCHBasisschrift"/>
                <w:sz w:val="28"/>
                <w:szCs w:val="28"/>
              </w:rPr>
              <w:t>Ammeter</w:t>
            </w:r>
            <w:proofErr w:type="spellEnd"/>
          </w:p>
        </w:tc>
      </w:tr>
      <w:tr w:rsidR="006A1B52" w14:paraId="1E4D7E57" w14:textId="77777777" w:rsidTr="006D55DB">
        <w:tc>
          <w:tcPr>
            <w:tcW w:w="6374" w:type="dxa"/>
            <w:shd w:val="clear" w:color="auto" w:fill="FFC000"/>
          </w:tcPr>
          <w:p w14:paraId="3EBE1C39" w14:textId="087BDBEF" w:rsidR="006A1B52" w:rsidRPr="006A1B52" w:rsidRDefault="006A1B52" w:rsidP="00344CAF">
            <w:pPr>
              <w:rPr>
                <w:rFonts w:ascii="DCHBasisschrift" w:hAnsi="DCHBasisschrift"/>
                <w:sz w:val="28"/>
                <w:szCs w:val="28"/>
              </w:rPr>
            </w:pPr>
            <w:r w:rsidRPr="00344CAF">
              <w:rPr>
                <w:rFonts w:ascii="DCHBasisschrift" w:hAnsi="DCHBasisschrift"/>
                <w:sz w:val="28"/>
                <w:szCs w:val="28"/>
              </w:rPr>
              <w:t>U</w:t>
            </w:r>
            <w:r w:rsidR="00344CAF">
              <w:rPr>
                <w:rFonts w:ascii="DCHBasisschrift" w:hAnsi="DCHBasisschrift"/>
                <w:sz w:val="28"/>
                <w:szCs w:val="28"/>
              </w:rPr>
              <w:t>nterricht bei Frau Tschopp</w:t>
            </w:r>
          </w:p>
        </w:tc>
      </w:tr>
      <w:tr w:rsidR="006A1B52" w14:paraId="4C0FE35D" w14:textId="77777777" w:rsidTr="006D55DB">
        <w:tc>
          <w:tcPr>
            <w:tcW w:w="6374" w:type="dxa"/>
            <w:shd w:val="clear" w:color="auto" w:fill="0070C0"/>
          </w:tcPr>
          <w:p w14:paraId="1DF49BF6" w14:textId="1AFF8C0A" w:rsidR="006A1B52" w:rsidRPr="006A1B52" w:rsidRDefault="006A1B52" w:rsidP="00BD089B">
            <w:pPr>
              <w:rPr>
                <w:rFonts w:ascii="DCHBasisschrift" w:hAnsi="DCHBasisschrift"/>
                <w:sz w:val="28"/>
                <w:szCs w:val="28"/>
              </w:rPr>
            </w:pPr>
            <w:r w:rsidRPr="006A1B52">
              <w:rPr>
                <w:rFonts w:ascii="DCHBasisschrift" w:hAnsi="DCHBasisschrift"/>
                <w:sz w:val="28"/>
                <w:szCs w:val="28"/>
              </w:rPr>
              <w:t>Unterricht bei Frau Ehrenbogen</w:t>
            </w:r>
          </w:p>
        </w:tc>
      </w:tr>
      <w:tr w:rsidR="006A1B52" w14:paraId="12D86D21" w14:textId="77777777" w:rsidTr="006A1B52">
        <w:tc>
          <w:tcPr>
            <w:tcW w:w="6374" w:type="dxa"/>
          </w:tcPr>
          <w:p w14:paraId="5C14539C" w14:textId="78902685" w:rsidR="006A1B52" w:rsidRPr="006A1B52" w:rsidRDefault="006A1B52" w:rsidP="00BD089B">
            <w:pPr>
              <w:rPr>
                <w:rFonts w:ascii="DCHBasisschrift" w:hAnsi="DCHBasisschrift"/>
                <w:sz w:val="28"/>
                <w:szCs w:val="28"/>
              </w:rPr>
            </w:pPr>
            <w:r w:rsidRPr="006A1B52">
              <w:rPr>
                <w:rFonts w:ascii="DCHBasisschrift" w:hAnsi="DCHBasisschrift"/>
                <w:sz w:val="28"/>
                <w:szCs w:val="28"/>
              </w:rPr>
              <w:t>Rel</w:t>
            </w:r>
            <w:r w:rsidR="00484FD5">
              <w:rPr>
                <w:rFonts w:ascii="DCHBasisschrift" w:hAnsi="DCHBasisschrift"/>
                <w:sz w:val="28"/>
                <w:szCs w:val="28"/>
              </w:rPr>
              <w:t>igi</w:t>
            </w:r>
            <w:r w:rsidR="00B03C11">
              <w:rPr>
                <w:rFonts w:ascii="DCHBasisschrift" w:hAnsi="DCHBasisschrift"/>
                <w:sz w:val="28"/>
                <w:szCs w:val="28"/>
              </w:rPr>
              <w:t>onsunterricht bei Frau Christ</w:t>
            </w:r>
          </w:p>
        </w:tc>
      </w:tr>
    </w:tbl>
    <w:p w14:paraId="0C6A6AC7" w14:textId="2A09CDBA" w:rsidR="006C45C3" w:rsidRDefault="006C45C3" w:rsidP="006C45C3">
      <w:pPr>
        <w:rPr>
          <w:rFonts w:ascii="Jokerman" w:hAnsi="Jokerman"/>
          <w:sz w:val="56"/>
          <w:szCs w:val="56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1312" behindDoc="1" locked="0" layoutInCell="1" allowOverlap="1" wp14:anchorId="77A6295F" wp14:editId="33A5983C">
            <wp:simplePos x="0" y="0"/>
            <wp:positionH relativeFrom="page">
              <wp:posOffset>6951980</wp:posOffset>
            </wp:positionH>
            <wp:positionV relativeFrom="paragraph">
              <wp:posOffset>-244475</wp:posOffset>
            </wp:positionV>
            <wp:extent cx="3319064" cy="1722120"/>
            <wp:effectExtent l="0" t="0" r="0" b="0"/>
            <wp:wrapNone/>
            <wp:docPr id="4" name="Bild 2" descr="https://www.waldorf-ideen-pool.de/faecher/physik/klasse-7/mechanik/mechanik-hebel/mechanik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aldorf-ideen-pool.de/faecher/physik/klasse-7/mechanik/mechanik-hebel/mechanik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064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B5">
        <w:rPr>
          <w:rFonts w:ascii="Jokerman" w:hAnsi="Jokerman"/>
          <w:sz w:val="56"/>
          <w:szCs w:val="56"/>
        </w:rPr>
        <w:t>Stundenplan Schuljahr 2020/2021</w:t>
      </w:r>
    </w:p>
    <w:p w14:paraId="371D15FD" w14:textId="77777777" w:rsidR="00874780" w:rsidRDefault="006C45C3" w:rsidP="006C45C3">
      <w:pPr>
        <w:rPr>
          <w:rFonts w:ascii="Jokerman" w:hAnsi="Jokerman"/>
          <w:sz w:val="56"/>
          <w:szCs w:val="5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CH"/>
        </w:rPr>
        <w:drawing>
          <wp:anchor distT="0" distB="0" distL="114300" distR="114300" simplePos="0" relativeHeight="251662336" behindDoc="1" locked="0" layoutInCell="1" allowOverlap="1" wp14:anchorId="2FA289FD" wp14:editId="37B4F2E9">
            <wp:simplePos x="0" y="0"/>
            <wp:positionH relativeFrom="page">
              <wp:posOffset>8832546</wp:posOffset>
            </wp:positionH>
            <wp:positionV relativeFrom="paragraph">
              <wp:posOffset>3356610</wp:posOffset>
            </wp:positionV>
            <wp:extent cx="1855139" cy="2207086"/>
            <wp:effectExtent l="0" t="0" r="0" b="3175"/>
            <wp:wrapNone/>
            <wp:docPr id="5" name="Bild 3" descr="Variationen des Hebels - Physik an der Waldorfschul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iationen des Hebels - Physik an der Waldorfschul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95" cy="22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okerman" w:hAnsi="Jokerman"/>
          <w:sz w:val="56"/>
          <w:szCs w:val="56"/>
        </w:rPr>
        <w:t>4. Klasse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894"/>
        <w:gridCol w:w="2722"/>
        <w:gridCol w:w="2722"/>
        <w:gridCol w:w="2722"/>
        <w:gridCol w:w="2722"/>
      </w:tblGrid>
      <w:tr w:rsidR="00CB6C7A" w14:paraId="6017778B" w14:textId="77777777" w:rsidTr="001B4953">
        <w:tc>
          <w:tcPr>
            <w:tcW w:w="1418" w:type="dxa"/>
            <w:shd w:val="clear" w:color="auto" w:fill="D9D9D9" w:themeFill="background1" w:themeFillShade="D9"/>
          </w:tcPr>
          <w:p w14:paraId="68D5BD42" w14:textId="77777777" w:rsidR="00CB6C7A" w:rsidRPr="009609CC" w:rsidRDefault="00CB6C7A" w:rsidP="00235994">
            <w:pPr>
              <w:rPr>
                <w:rFonts w:ascii="Jokerman" w:hAnsi="Jokerman"/>
                <w:sz w:val="40"/>
                <w:szCs w:val="40"/>
              </w:rPr>
            </w:pPr>
          </w:p>
        </w:tc>
        <w:tc>
          <w:tcPr>
            <w:tcW w:w="2894" w:type="dxa"/>
            <w:shd w:val="clear" w:color="auto" w:fill="D9D9D9" w:themeFill="background1" w:themeFillShade="D9"/>
          </w:tcPr>
          <w:p w14:paraId="6ACA8DED" w14:textId="77777777" w:rsidR="00CB6C7A" w:rsidRPr="009609CC" w:rsidRDefault="00CB6C7A" w:rsidP="00235994">
            <w:pPr>
              <w:rPr>
                <w:rFonts w:ascii="Jokerman" w:hAnsi="Jokerman"/>
                <w:sz w:val="40"/>
                <w:szCs w:val="40"/>
              </w:rPr>
            </w:pPr>
            <w:r w:rsidRPr="009609CC">
              <w:rPr>
                <w:rFonts w:ascii="Jokerman" w:hAnsi="Jokerman"/>
                <w:sz w:val="40"/>
                <w:szCs w:val="40"/>
              </w:rPr>
              <w:t>Montag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77B3AE16" w14:textId="77777777" w:rsidR="00CB6C7A" w:rsidRPr="009609CC" w:rsidRDefault="00CB6C7A" w:rsidP="00235994">
            <w:pPr>
              <w:rPr>
                <w:rFonts w:ascii="Jokerman" w:hAnsi="Jokerman"/>
                <w:sz w:val="40"/>
                <w:szCs w:val="40"/>
              </w:rPr>
            </w:pPr>
            <w:r w:rsidRPr="009609CC">
              <w:rPr>
                <w:rFonts w:ascii="Jokerman" w:hAnsi="Jokerman"/>
                <w:sz w:val="40"/>
                <w:szCs w:val="40"/>
              </w:rPr>
              <w:t>Dienstag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432A7EE6" w14:textId="77777777" w:rsidR="00CB6C7A" w:rsidRPr="009609CC" w:rsidRDefault="00CB6C7A" w:rsidP="00235994">
            <w:pPr>
              <w:rPr>
                <w:rFonts w:ascii="Jokerman" w:hAnsi="Jokerman"/>
                <w:sz w:val="40"/>
                <w:szCs w:val="40"/>
              </w:rPr>
            </w:pPr>
            <w:r w:rsidRPr="009609CC">
              <w:rPr>
                <w:rFonts w:ascii="Jokerman" w:hAnsi="Jokerman"/>
                <w:sz w:val="40"/>
                <w:szCs w:val="40"/>
              </w:rPr>
              <w:t>Mittwoch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50530F9A" w14:textId="77777777" w:rsidR="00CB6C7A" w:rsidRPr="009609CC" w:rsidRDefault="00CB6C7A" w:rsidP="00235994">
            <w:pPr>
              <w:rPr>
                <w:rFonts w:ascii="Jokerman" w:hAnsi="Jokerman"/>
                <w:sz w:val="40"/>
                <w:szCs w:val="40"/>
              </w:rPr>
            </w:pPr>
            <w:r w:rsidRPr="009609CC">
              <w:rPr>
                <w:rFonts w:ascii="Jokerman" w:hAnsi="Jokerman"/>
                <w:sz w:val="40"/>
                <w:szCs w:val="40"/>
              </w:rPr>
              <w:t>Donnerstag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1D8A5CD1" w14:textId="77777777" w:rsidR="00CB6C7A" w:rsidRPr="009609CC" w:rsidRDefault="00CB6C7A" w:rsidP="00235994">
            <w:pPr>
              <w:rPr>
                <w:rFonts w:ascii="Jokerman" w:hAnsi="Jokerman"/>
                <w:sz w:val="40"/>
                <w:szCs w:val="40"/>
              </w:rPr>
            </w:pPr>
            <w:r w:rsidRPr="009609CC">
              <w:rPr>
                <w:rFonts w:ascii="Jokerman" w:hAnsi="Jokerman"/>
                <w:sz w:val="40"/>
                <w:szCs w:val="40"/>
              </w:rPr>
              <w:t>Freitag</w:t>
            </w:r>
          </w:p>
        </w:tc>
      </w:tr>
      <w:tr w:rsidR="0049194B" w14:paraId="3C017EEB" w14:textId="77777777" w:rsidTr="006D55DB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14:paraId="7F52037B" w14:textId="77777777" w:rsidR="00CB6C7A" w:rsidRPr="006A1B52" w:rsidRDefault="00CB6C7A" w:rsidP="00235994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8.00 – 8.25</w:t>
            </w:r>
          </w:p>
        </w:tc>
        <w:tc>
          <w:tcPr>
            <w:tcW w:w="2894" w:type="dxa"/>
            <w:shd w:val="clear" w:color="auto" w:fill="92D050"/>
          </w:tcPr>
          <w:p w14:paraId="085C8CC8" w14:textId="77777777" w:rsidR="00CB6C7A" w:rsidRPr="00A94666" w:rsidRDefault="00CB6C7A" w:rsidP="00235994">
            <w:pPr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FFC000"/>
          </w:tcPr>
          <w:p w14:paraId="61919B50" w14:textId="77777777" w:rsidR="00CB6C7A" w:rsidRPr="00A94666" w:rsidRDefault="00CB6C7A" w:rsidP="00235994">
            <w:pPr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92D050"/>
          </w:tcPr>
          <w:p w14:paraId="2A0030EB" w14:textId="77777777" w:rsidR="00CB6C7A" w:rsidRPr="002E7AFC" w:rsidRDefault="00CB6C7A" w:rsidP="00235994">
            <w:pPr>
              <w:rPr>
                <w:rFonts w:ascii="DCHBasisschrift" w:hAnsi="DCHBasisschrift"/>
                <w:sz w:val="32"/>
                <w:szCs w:val="32"/>
              </w:rPr>
            </w:pPr>
          </w:p>
        </w:tc>
        <w:tc>
          <w:tcPr>
            <w:tcW w:w="2722" w:type="dxa"/>
            <w:shd w:val="clear" w:color="auto" w:fill="92D050"/>
          </w:tcPr>
          <w:p w14:paraId="64616D94" w14:textId="73B7FBF4" w:rsidR="00CB6C7A" w:rsidRPr="002E7AFC" w:rsidRDefault="00A94666" w:rsidP="00A94666">
            <w:pPr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Sport</w:t>
            </w:r>
          </w:p>
        </w:tc>
        <w:tc>
          <w:tcPr>
            <w:tcW w:w="2722" w:type="dxa"/>
            <w:shd w:val="clear" w:color="auto" w:fill="FFC000"/>
          </w:tcPr>
          <w:p w14:paraId="08B5A82D" w14:textId="77777777" w:rsidR="00CB6C7A" w:rsidRPr="00A94666" w:rsidRDefault="00CB6C7A" w:rsidP="00235994">
            <w:pPr>
              <w:rPr>
                <w:rFonts w:ascii="DCHBasisschrift" w:hAnsi="DCHBasisschrift"/>
                <w:sz w:val="28"/>
                <w:szCs w:val="28"/>
              </w:rPr>
            </w:pPr>
          </w:p>
        </w:tc>
      </w:tr>
      <w:tr w:rsidR="00CB6C7A" w:rsidRPr="009609CC" w14:paraId="5F51377C" w14:textId="77777777" w:rsidTr="001B4953">
        <w:trPr>
          <w:trHeight w:val="510"/>
        </w:trPr>
        <w:tc>
          <w:tcPr>
            <w:tcW w:w="1418" w:type="dxa"/>
            <w:shd w:val="clear" w:color="auto" w:fill="D9D9D9" w:themeFill="background1" w:themeFillShade="D9"/>
          </w:tcPr>
          <w:p w14:paraId="206EDC88" w14:textId="77777777" w:rsidR="00CB6C7A" w:rsidRPr="006A1B52" w:rsidRDefault="00CB6C7A" w:rsidP="00235994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8.30 -9.15</w:t>
            </w:r>
          </w:p>
        </w:tc>
        <w:tc>
          <w:tcPr>
            <w:tcW w:w="2894" w:type="dxa"/>
            <w:shd w:val="clear" w:color="auto" w:fill="92D050"/>
          </w:tcPr>
          <w:p w14:paraId="580F1B1B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0070C0"/>
          </w:tcPr>
          <w:p w14:paraId="568FC282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92D050"/>
          </w:tcPr>
          <w:p w14:paraId="6425DE0D" w14:textId="77777777" w:rsidR="00CB6C7A" w:rsidRPr="00CB6C7A" w:rsidRDefault="00CB6C7A" w:rsidP="00235994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92D050"/>
          </w:tcPr>
          <w:p w14:paraId="1BC476FC" w14:textId="705AC0A5" w:rsidR="00CB6C7A" w:rsidRPr="00A94666" w:rsidRDefault="000D0BDD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Sport</w:t>
            </w:r>
          </w:p>
        </w:tc>
        <w:tc>
          <w:tcPr>
            <w:tcW w:w="2722" w:type="dxa"/>
            <w:shd w:val="clear" w:color="auto" w:fill="FFC000"/>
          </w:tcPr>
          <w:p w14:paraId="5B15685A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</w:tr>
      <w:tr w:rsidR="00CB6C7A" w:rsidRPr="009609CC" w14:paraId="7E7A9F21" w14:textId="77777777" w:rsidTr="001B4953">
        <w:trPr>
          <w:trHeight w:val="340"/>
        </w:trPr>
        <w:tc>
          <w:tcPr>
            <w:tcW w:w="1418" w:type="dxa"/>
            <w:shd w:val="clear" w:color="auto" w:fill="D9D9D9" w:themeFill="background1" w:themeFillShade="D9"/>
          </w:tcPr>
          <w:p w14:paraId="49CA7460" w14:textId="77777777" w:rsidR="00CB6C7A" w:rsidRPr="006A1B52" w:rsidRDefault="00CB6C7A" w:rsidP="00235994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9.15-10.00</w:t>
            </w:r>
          </w:p>
        </w:tc>
        <w:tc>
          <w:tcPr>
            <w:tcW w:w="2894" w:type="dxa"/>
            <w:shd w:val="clear" w:color="auto" w:fill="92D050"/>
          </w:tcPr>
          <w:p w14:paraId="76DF6907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0070C0"/>
          </w:tcPr>
          <w:p w14:paraId="73CD2FCB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92D050"/>
          </w:tcPr>
          <w:p w14:paraId="21AF8180" w14:textId="77777777" w:rsidR="00CB6C7A" w:rsidRPr="00CB6C7A" w:rsidRDefault="00CB6C7A" w:rsidP="00235994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92D050"/>
          </w:tcPr>
          <w:p w14:paraId="6507BDA0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750290D1" w14:textId="22036A5C" w:rsidR="00CB6C7A" w:rsidRPr="00A94666" w:rsidRDefault="00A94666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A94666">
              <w:rPr>
                <w:rFonts w:ascii="DCHBasisschrift" w:hAnsi="DCHBasisschrift"/>
                <w:sz w:val="28"/>
                <w:szCs w:val="28"/>
              </w:rPr>
              <w:t>Religion</w:t>
            </w:r>
          </w:p>
        </w:tc>
      </w:tr>
      <w:tr w:rsidR="00CB6C7A" w:rsidRPr="009609CC" w14:paraId="748FA73F" w14:textId="77777777" w:rsidTr="001B4953">
        <w:trPr>
          <w:trHeight w:val="340"/>
        </w:trPr>
        <w:tc>
          <w:tcPr>
            <w:tcW w:w="1418" w:type="dxa"/>
            <w:shd w:val="clear" w:color="auto" w:fill="D9D9D9" w:themeFill="background1" w:themeFillShade="D9"/>
          </w:tcPr>
          <w:p w14:paraId="4137A2E9" w14:textId="77777777" w:rsidR="00CB6C7A" w:rsidRPr="006A1B52" w:rsidRDefault="00CB6C7A" w:rsidP="00235994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10.30-11.15</w:t>
            </w:r>
          </w:p>
        </w:tc>
        <w:tc>
          <w:tcPr>
            <w:tcW w:w="2894" w:type="dxa"/>
            <w:shd w:val="clear" w:color="auto" w:fill="92D050"/>
          </w:tcPr>
          <w:p w14:paraId="0E718A1B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FFC000"/>
          </w:tcPr>
          <w:p w14:paraId="34CBEFE5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92D050"/>
          </w:tcPr>
          <w:p w14:paraId="0EBF05FA" w14:textId="77777777" w:rsidR="00CB6C7A" w:rsidRPr="00CB6C7A" w:rsidRDefault="00CB6C7A" w:rsidP="00235994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92D050"/>
          </w:tcPr>
          <w:p w14:paraId="5154FCDE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FFC000"/>
          </w:tcPr>
          <w:p w14:paraId="4475C191" w14:textId="1D64D12C" w:rsidR="00CB6C7A" w:rsidRPr="00A94666" w:rsidRDefault="00A94666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Französisch</w:t>
            </w:r>
          </w:p>
        </w:tc>
      </w:tr>
      <w:tr w:rsidR="00CB6C7A" w:rsidRPr="009609CC" w14:paraId="448431AD" w14:textId="77777777" w:rsidTr="001B4953">
        <w:trPr>
          <w:trHeight w:val="340"/>
        </w:trPr>
        <w:tc>
          <w:tcPr>
            <w:tcW w:w="1418" w:type="dxa"/>
            <w:shd w:val="clear" w:color="auto" w:fill="D9D9D9" w:themeFill="background1" w:themeFillShade="D9"/>
          </w:tcPr>
          <w:p w14:paraId="46101858" w14:textId="77777777" w:rsidR="00CB6C7A" w:rsidRPr="006A1B52" w:rsidRDefault="00CB6C7A" w:rsidP="00235994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11.15-12.00</w:t>
            </w:r>
          </w:p>
        </w:tc>
        <w:tc>
          <w:tcPr>
            <w:tcW w:w="2894" w:type="dxa"/>
            <w:shd w:val="clear" w:color="auto" w:fill="92D050"/>
          </w:tcPr>
          <w:p w14:paraId="7282B691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FFC000"/>
          </w:tcPr>
          <w:p w14:paraId="1BA2C746" w14:textId="397B5901" w:rsidR="00CB6C7A" w:rsidRPr="00A94666" w:rsidRDefault="00A94666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Französisch</w:t>
            </w:r>
          </w:p>
        </w:tc>
        <w:tc>
          <w:tcPr>
            <w:tcW w:w="2722" w:type="dxa"/>
            <w:shd w:val="clear" w:color="auto" w:fill="92D050"/>
          </w:tcPr>
          <w:p w14:paraId="4EC37FCD" w14:textId="77777777" w:rsidR="00CB6C7A" w:rsidRPr="00CB6C7A" w:rsidRDefault="00CB6C7A" w:rsidP="00235994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92D050"/>
          </w:tcPr>
          <w:p w14:paraId="3D0ABE3B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FFC000"/>
          </w:tcPr>
          <w:p w14:paraId="6030A058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</w:tr>
      <w:tr w:rsidR="00CB6C7A" w:rsidRPr="009609CC" w14:paraId="199F492F" w14:textId="77777777" w:rsidTr="001B4953">
        <w:trPr>
          <w:trHeight w:val="57"/>
        </w:trPr>
        <w:tc>
          <w:tcPr>
            <w:tcW w:w="1418" w:type="dxa"/>
            <w:shd w:val="clear" w:color="auto" w:fill="D9D9D9" w:themeFill="background1" w:themeFillShade="D9"/>
          </w:tcPr>
          <w:p w14:paraId="1E728E4B" w14:textId="77777777" w:rsidR="00CB6C7A" w:rsidRPr="006A1B52" w:rsidRDefault="00CB6C7A" w:rsidP="00235994">
            <w:pPr>
              <w:rPr>
                <w:rFonts w:ascii="DCHBasisschrift" w:hAnsi="DCHBasisschrift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FFFFFF" w:themeFill="background1"/>
          </w:tcPr>
          <w:p w14:paraId="2BC9A1EC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7155A9EE" w14:textId="77777777" w:rsidR="00CB6C7A" w:rsidRPr="00A94666" w:rsidRDefault="00CB6C7A" w:rsidP="00235994">
            <w:pPr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7E650F6F" w14:textId="77777777" w:rsidR="00CB6C7A" w:rsidRPr="00402381" w:rsidRDefault="00CB6C7A" w:rsidP="00235994">
            <w:pPr>
              <w:jc w:val="center"/>
              <w:rPr>
                <w:rFonts w:ascii="DCHBasisschrift" w:hAnsi="DCHBasisschrift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060E1ED2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66C11DC0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</w:tr>
      <w:tr w:rsidR="00CB6C7A" w:rsidRPr="009609CC" w14:paraId="17A7F058" w14:textId="77777777" w:rsidTr="001B4953">
        <w:tc>
          <w:tcPr>
            <w:tcW w:w="1418" w:type="dxa"/>
            <w:shd w:val="clear" w:color="auto" w:fill="D9D9D9" w:themeFill="background1" w:themeFillShade="D9"/>
          </w:tcPr>
          <w:p w14:paraId="0EC76246" w14:textId="77777777" w:rsidR="00CB6C7A" w:rsidRPr="006A1B52" w:rsidRDefault="00CB6C7A" w:rsidP="00235994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13.45-14.30</w:t>
            </w:r>
          </w:p>
        </w:tc>
        <w:tc>
          <w:tcPr>
            <w:tcW w:w="2894" w:type="dxa"/>
            <w:shd w:val="clear" w:color="auto" w:fill="FFC000"/>
          </w:tcPr>
          <w:p w14:paraId="1211D4E0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512046C1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</w:tcPr>
          <w:p w14:paraId="5E47287D" w14:textId="77777777" w:rsidR="00CB6C7A" w:rsidRPr="00CB6C7A" w:rsidRDefault="00CB6C7A" w:rsidP="00235994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92D050"/>
          </w:tcPr>
          <w:p w14:paraId="6AE91D19" w14:textId="2BAE4053" w:rsidR="00CB6C7A" w:rsidRPr="00A94666" w:rsidRDefault="00A94666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A94666">
              <w:rPr>
                <w:rFonts w:ascii="DCHBasisschrift" w:hAnsi="DCHBasisschrift"/>
                <w:sz w:val="28"/>
                <w:szCs w:val="28"/>
              </w:rPr>
              <w:t>Techn. gestalten</w:t>
            </w:r>
          </w:p>
        </w:tc>
        <w:tc>
          <w:tcPr>
            <w:tcW w:w="2722" w:type="dxa"/>
            <w:shd w:val="clear" w:color="auto" w:fill="FFC000"/>
          </w:tcPr>
          <w:p w14:paraId="0C0E322F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</w:tr>
      <w:tr w:rsidR="00CB6C7A" w:rsidRPr="009609CC" w14:paraId="755803F9" w14:textId="77777777" w:rsidTr="001B4953">
        <w:tc>
          <w:tcPr>
            <w:tcW w:w="1418" w:type="dxa"/>
            <w:shd w:val="clear" w:color="auto" w:fill="D9D9D9" w:themeFill="background1" w:themeFillShade="D9"/>
          </w:tcPr>
          <w:p w14:paraId="20BC2D72" w14:textId="77777777" w:rsidR="00CB6C7A" w:rsidRPr="006A1B52" w:rsidRDefault="00CB6C7A" w:rsidP="00235994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14.30-15.15</w:t>
            </w:r>
          </w:p>
        </w:tc>
        <w:tc>
          <w:tcPr>
            <w:tcW w:w="2894" w:type="dxa"/>
            <w:shd w:val="clear" w:color="auto" w:fill="FFC000"/>
          </w:tcPr>
          <w:p w14:paraId="6E284135" w14:textId="4221F3F8" w:rsidR="00CB6C7A" w:rsidRPr="00A94666" w:rsidRDefault="00A94666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Französisch</w:t>
            </w:r>
          </w:p>
        </w:tc>
        <w:tc>
          <w:tcPr>
            <w:tcW w:w="2722" w:type="dxa"/>
            <w:shd w:val="clear" w:color="auto" w:fill="FFFFFF" w:themeFill="background1"/>
          </w:tcPr>
          <w:p w14:paraId="195A8372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</w:tcPr>
          <w:p w14:paraId="40716330" w14:textId="77777777" w:rsidR="00CB6C7A" w:rsidRPr="00CB6C7A" w:rsidRDefault="00CB6C7A" w:rsidP="00235994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  <w:shd w:val="clear" w:color="auto" w:fill="92D050"/>
          </w:tcPr>
          <w:p w14:paraId="58F6F9CF" w14:textId="127DDDC5" w:rsidR="00CB6C7A" w:rsidRPr="00A94666" w:rsidRDefault="00A94666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Techn. Gestalten</w:t>
            </w:r>
          </w:p>
        </w:tc>
        <w:tc>
          <w:tcPr>
            <w:tcW w:w="2722" w:type="dxa"/>
            <w:shd w:val="clear" w:color="auto" w:fill="FFC000"/>
          </w:tcPr>
          <w:p w14:paraId="15DA5E15" w14:textId="3F789B62" w:rsidR="00CB6C7A" w:rsidRPr="00A94666" w:rsidRDefault="00A94666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Sport</w:t>
            </w:r>
          </w:p>
        </w:tc>
      </w:tr>
      <w:tr w:rsidR="00CB6C7A" w:rsidRPr="009609CC" w14:paraId="59C29A87" w14:textId="77777777" w:rsidTr="001B4953">
        <w:tc>
          <w:tcPr>
            <w:tcW w:w="1418" w:type="dxa"/>
            <w:shd w:val="clear" w:color="auto" w:fill="D9D9D9" w:themeFill="background1" w:themeFillShade="D9"/>
          </w:tcPr>
          <w:p w14:paraId="4C9D5813" w14:textId="77777777" w:rsidR="00CB6C7A" w:rsidRPr="006A1B52" w:rsidRDefault="00CB6C7A" w:rsidP="00235994">
            <w:pPr>
              <w:rPr>
                <w:rFonts w:ascii="DCHBasisschrift" w:hAnsi="DCHBasisschrift"/>
                <w:sz w:val="24"/>
                <w:szCs w:val="24"/>
              </w:rPr>
            </w:pPr>
            <w:r w:rsidRPr="006A1B52">
              <w:rPr>
                <w:rFonts w:ascii="DCHBasisschrift" w:hAnsi="DCHBasisschrift"/>
                <w:sz w:val="24"/>
                <w:szCs w:val="24"/>
              </w:rPr>
              <w:t>15.20-16-05</w:t>
            </w:r>
          </w:p>
        </w:tc>
        <w:tc>
          <w:tcPr>
            <w:tcW w:w="2894" w:type="dxa"/>
            <w:shd w:val="clear" w:color="auto" w:fill="FFC000"/>
          </w:tcPr>
          <w:p w14:paraId="4B48AB0A" w14:textId="2FCEA7AD" w:rsidR="00CB6C7A" w:rsidRPr="00A94666" w:rsidRDefault="00A94666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Sport</w:t>
            </w:r>
          </w:p>
        </w:tc>
        <w:tc>
          <w:tcPr>
            <w:tcW w:w="2722" w:type="dxa"/>
          </w:tcPr>
          <w:p w14:paraId="3DD68C2E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ACC899D" w14:textId="77777777" w:rsidR="00CB6C7A" w:rsidRPr="00CB6C7A" w:rsidRDefault="00CB6C7A" w:rsidP="00235994">
            <w:pPr>
              <w:jc w:val="center"/>
              <w:rPr>
                <w:rFonts w:ascii="DCHBasisschrift" w:hAnsi="DCHBasisschrift"/>
                <w:sz w:val="40"/>
                <w:szCs w:val="40"/>
              </w:rPr>
            </w:pPr>
          </w:p>
        </w:tc>
        <w:tc>
          <w:tcPr>
            <w:tcW w:w="2722" w:type="dxa"/>
          </w:tcPr>
          <w:p w14:paraId="43C8421F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722" w:type="dxa"/>
          </w:tcPr>
          <w:p w14:paraId="749D834A" w14:textId="77777777" w:rsidR="00CB6C7A" w:rsidRPr="00A94666" w:rsidRDefault="00CB6C7A" w:rsidP="00235994">
            <w:pPr>
              <w:jc w:val="center"/>
              <w:rPr>
                <w:rFonts w:ascii="DCHBasisschrift" w:hAnsi="DCHBasisschrift"/>
                <w:sz w:val="24"/>
                <w:szCs w:val="24"/>
              </w:rPr>
            </w:pPr>
          </w:p>
        </w:tc>
      </w:tr>
    </w:tbl>
    <w:p w14:paraId="19AF1592" w14:textId="1AB02EBE" w:rsidR="00CB6C7A" w:rsidRDefault="00CB6C7A" w:rsidP="00CB6C7A">
      <w:pPr>
        <w:rPr>
          <w:rFonts w:ascii="DCHBasisschrift" w:hAnsi="DCHBasisschrift"/>
          <w:sz w:val="32"/>
          <w:szCs w:val="32"/>
        </w:rPr>
      </w:pPr>
    </w:p>
    <w:p w14:paraId="6CDB446C" w14:textId="73FDF1A2" w:rsidR="00CB6C7A" w:rsidRDefault="0049194B" w:rsidP="00CB6C7A">
      <w:pPr>
        <w:rPr>
          <w:rFonts w:ascii="DCHBasisschrift" w:hAnsi="DCHBasisschrift"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CH"/>
        </w:rPr>
        <w:drawing>
          <wp:anchor distT="0" distB="0" distL="114300" distR="114300" simplePos="0" relativeHeight="251664384" behindDoc="1" locked="0" layoutInCell="1" allowOverlap="1" wp14:anchorId="44F412C2" wp14:editId="51AD3A9B">
            <wp:simplePos x="0" y="0"/>
            <wp:positionH relativeFrom="column">
              <wp:posOffset>9430385</wp:posOffset>
            </wp:positionH>
            <wp:positionV relativeFrom="paragraph">
              <wp:posOffset>142875</wp:posOffset>
            </wp:positionV>
            <wp:extent cx="556437" cy="563364"/>
            <wp:effectExtent l="0" t="0" r="0" b="8255"/>
            <wp:wrapNone/>
            <wp:docPr id="6" name="Bild 2" descr="Grüne Schulranzen | Jetzt günstig kaufe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üne Schulranzen | Jetzt günstig kaufe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0" t="1600" r="18533" b="800"/>
                    <a:stretch/>
                  </pic:blipFill>
                  <pic:spPr bwMode="auto">
                    <a:xfrm>
                      <a:off x="0" y="0"/>
                      <a:ext cx="556437" cy="56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CB6C7A" w14:paraId="5EAC55D4" w14:textId="77777777" w:rsidTr="006D55DB">
        <w:tc>
          <w:tcPr>
            <w:tcW w:w="6374" w:type="dxa"/>
            <w:shd w:val="clear" w:color="auto" w:fill="92D050"/>
          </w:tcPr>
          <w:p w14:paraId="32DCE0E4" w14:textId="28F615B8" w:rsidR="00CB6C7A" w:rsidRPr="006A1B52" w:rsidRDefault="00CB6C7A" w:rsidP="00235994">
            <w:pPr>
              <w:rPr>
                <w:rFonts w:ascii="DCHBasisschrift" w:hAnsi="DCHBasisschrift"/>
                <w:sz w:val="28"/>
                <w:szCs w:val="28"/>
              </w:rPr>
            </w:pPr>
            <w:r w:rsidRPr="006A1B52">
              <w:rPr>
                <w:rFonts w:ascii="DCHBasisschrift" w:hAnsi="DCHBasisschrift"/>
                <w:sz w:val="28"/>
                <w:szCs w:val="28"/>
              </w:rPr>
              <w:t xml:space="preserve">Unterricht bei Frau </w:t>
            </w:r>
            <w:proofErr w:type="spellStart"/>
            <w:r w:rsidRPr="006A1B52">
              <w:rPr>
                <w:rFonts w:ascii="DCHBasisschrift" w:hAnsi="DCHBasisschrift"/>
                <w:sz w:val="28"/>
                <w:szCs w:val="28"/>
              </w:rPr>
              <w:t>Ammeter</w:t>
            </w:r>
            <w:proofErr w:type="spellEnd"/>
          </w:p>
        </w:tc>
      </w:tr>
      <w:tr w:rsidR="00CB6C7A" w14:paraId="19A0EFC9" w14:textId="77777777" w:rsidTr="006D55DB">
        <w:tc>
          <w:tcPr>
            <w:tcW w:w="6374" w:type="dxa"/>
            <w:shd w:val="clear" w:color="auto" w:fill="FFC000"/>
          </w:tcPr>
          <w:p w14:paraId="14659F67" w14:textId="389CE78B" w:rsidR="00CB6C7A" w:rsidRPr="006A1B52" w:rsidRDefault="00CB6C7A" w:rsidP="00235994">
            <w:pPr>
              <w:rPr>
                <w:rFonts w:ascii="DCHBasisschrift" w:hAnsi="DCHBasisschrift"/>
                <w:sz w:val="28"/>
                <w:szCs w:val="28"/>
              </w:rPr>
            </w:pPr>
            <w:r w:rsidRPr="006A1B52">
              <w:rPr>
                <w:rFonts w:ascii="DCHBasisschrift" w:hAnsi="DCHBasisschrift"/>
                <w:sz w:val="28"/>
                <w:szCs w:val="28"/>
              </w:rPr>
              <w:t>U</w:t>
            </w:r>
            <w:r w:rsidRPr="006A1B52">
              <w:rPr>
                <w:rFonts w:ascii="DCHBasisschrift" w:hAnsi="DCHBasisschrift"/>
                <w:sz w:val="28"/>
                <w:szCs w:val="28"/>
                <w:shd w:val="clear" w:color="auto" w:fill="FFC000"/>
              </w:rPr>
              <w:t>nterricht bei Frau Tschopp</w:t>
            </w:r>
          </w:p>
        </w:tc>
      </w:tr>
      <w:tr w:rsidR="00CB6C7A" w14:paraId="1A0CB83F" w14:textId="77777777" w:rsidTr="006D55DB">
        <w:tc>
          <w:tcPr>
            <w:tcW w:w="6374" w:type="dxa"/>
            <w:shd w:val="clear" w:color="auto" w:fill="0070C0"/>
          </w:tcPr>
          <w:p w14:paraId="4E1BC2CB" w14:textId="3F14306D" w:rsidR="00CB6C7A" w:rsidRPr="006A1B52" w:rsidRDefault="00CB6C7A" w:rsidP="00235994">
            <w:pPr>
              <w:rPr>
                <w:rFonts w:ascii="DCHBasisschrift" w:hAnsi="DCHBasisschrift"/>
                <w:sz w:val="28"/>
                <w:szCs w:val="28"/>
              </w:rPr>
            </w:pPr>
            <w:r w:rsidRPr="006A1B52">
              <w:rPr>
                <w:rFonts w:ascii="DCHBasisschrift" w:hAnsi="DCHBasisschrift"/>
                <w:sz w:val="28"/>
                <w:szCs w:val="28"/>
              </w:rPr>
              <w:t>Unterricht bei Frau Ehrenbogen</w:t>
            </w:r>
          </w:p>
        </w:tc>
      </w:tr>
      <w:tr w:rsidR="00CB6C7A" w14:paraId="5B3E2E5C" w14:textId="77777777" w:rsidTr="00235994">
        <w:tc>
          <w:tcPr>
            <w:tcW w:w="6374" w:type="dxa"/>
          </w:tcPr>
          <w:p w14:paraId="7504FBD6" w14:textId="43E8B9B3" w:rsidR="00CB6C7A" w:rsidRPr="006A1B52" w:rsidRDefault="00CB6C7A" w:rsidP="00235994">
            <w:pPr>
              <w:rPr>
                <w:rFonts w:ascii="DCHBasisschrift" w:hAnsi="DCHBasisschrift"/>
                <w:sz w:val="28"/>
                <w:szCs w:val="28"/>
              </w:rPr>
            </w:pPr>
            <w:r w:rsidRPr="006A1B52">
              <w:rPr>
                <w:rFonts w:ascii="DCHBasisschrift" w:hAnsi="DCHBasisschrift"/>
                <w:sz w:val="28"/>
                <w:szCs w:val="28"/>
              </w:rPr>
              <w:t xml:space="preserve">Religionsunterricht bei Frau </w:t>
            </w:r>
            <w:r w:rsidR="00B03C11">
              <w:rPr>
                <w:rFonts w:ascii="DCHBasisschrift" w:hAnsi="DCHBasisschrift"/>
                <w:sz w:val="28"/>
                <w:szCs w:val="28"/>
              </w:rPr>
              <w:t>Christ</w:t>
            </w:r>
            <w:bookmarkStart w:id="0" w:name="_GoBack"/>
            <w:bookmarkEnd w:id="0"/>
          </w:p>
        </w:tc>
      </w:tr>
    </w:tbl>
    <w:p w14:paraId="78D6F083" w14:textId="77777777" w:rsidR="00CB6C7A" w:rsidRDefault="00CB6C7A" w:rsidP="00CB6C7A">
      <w:pPr>
        <w:rPr>
          <w:rFonts w:ascii="Jokerman" w:hAnsi="Jokerman"/>
          <w:sz w:val="56"/>
          <w:szCs w:val="56"/>
        </w:rPr>
      </w:pPr>
    </w:p>
    <w:sectPr w:rsidR="00CB6C7A" w:rsidSect="006A1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9D"/>
    <w:rsid w:val="000B314A"/>
    <w:rsid w:val="000D0BDD"/>
    <w:rsid w:val="00176127"/>
    <w:rsid w:val="001B4953"/>
    <w:rsid w:val="002E7AFC"/>
    <w:rsid w:val="002F7EB5"/>
    <w:rsid w:val="00344CAF"/>
    <w:rsid w:val="003C7ECD"/>
    <w:rsid w:val="00402381"/>
    <w:rsid w:val="00437175"/>
    <w:rsid w:val="00484FD5"/>
    <w:rsid w:val="0049194B"/>
    <w:rsid w:val="006264B6"/>
    <w:rsid w:val="006A1B52"/>
    <w:rsid w:val="006C45C3"/>
    <w:rsid w:val="006D55DB"/>
    <w:rsid w:val="007C6661"/>
    <w:rsid w:val="00805782"/>
    <w:rsid w:val="00825B65"/>
    <w:rsid w:val="00874780"/>
    <w:rsid w:val="0090167D"/>
    <w:rsid w:val="009609CC"/>
    <w:rsid w:val="00965950"/>
    <w:rsid w:val="00A91C97"/>
    <w:rsid w:val="00A94666"/>
    <w:rsid w:val="00AD7087"/>
    <w:rsid w:val="00B03C11"/>
    <w:rsid w:val="00B41986"/>
    <w:rsid w:val="00BD089B"/>
    <w:rsid w:val="00C96092"/>
    <w:rsid w:val="00CB6C7A"/>
    <w:rsid w:val="00D4659D"/>
    <w:rsid w:val="00D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61010"/>
  <w15:chartTrackingRefBased/>
  <w15:docId w15:val="{156C1BAB-270C-4787-AFF5-1E1373CC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659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59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59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59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595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url?sa=i&amp;url=https://www.schultaschen-ratgeber.info/schulranzen/farben/gruen/&amp;psig=AOvVaw1LIWX_0inthNBUvjxn4alz&amp;ust=1592247863597000&amp;source=images&amp;cd=vfe&amp;ved=0CAIQjRxqFwoTCMidktj_geoCFQAAAAAdAAAAAB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h/url?sa=i&amp;url=https://www.waldorf-ideen-pool.de/Schule/faecher/physik/klasse-7/mechanik/hebel/variationen-des-hebels&amp;psig=AOvVaw1nHC8pFOqxoI07baPK-b9k&amp;ust=1590843103303000&amp;source=images&amp;cd=vfe&amp;ved=0CAIQjRxqFwoTCIio88KO2ekCFQAAAAAdAAAAABA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E18F7-5EE2-40DC-BA98-A1A11B79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SchülerInnen</cp:lastModifiedBy>
  <cp:revision>26</cp:revision>
  <cp:lastPrinted>2020-06-30T06:38:00Z</cp:lastPrinted>
  <dcterms:created xsi:type="dcterms:W3CDTF">2020-05-29T12:41:00Z</dcterms:created>
  <dcterms:modified xsi:type="dcterms:W3CDTF">2020-06-30T09:15:00Z</dcterms:modified>
</cp:coreProperties>
</file>